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990FF" w14:textId="76C65F1A" w:rsidR="00E556FB" w:rsidRDefault="00E556FB" w:rsidP="00A6122C"/>
    <w:p w14:paraId="60F1AA59" w14:textId="77777777" w:rsidR="009F4D16" w:rsidRDefault="009F4D16" w:rsidP="00A6122C">
      <w:pPr>
        <w:pStyle w:val="paragraph"/>
        <w:jc w:val="center"/>
        <w:textAlignment w:val="baseline"/>
        <w:rPr>
          <w:rStyle w:val="normaltextrun1"/>
          <w:rFonts w:ascii="Arial Black" w:eastAsiaTheme="majorEastAsia" w:hAnsi="Arial Black" w:cs="Arial"/>
          <w:b/>
          <w:bCs/>
          <w:sz w:val="28"/>
          <w:szCs w:val="28"/>
        </w:rPr>
      </w:pPr>
    </w:p>
    <w:p w14:paraId="56261DA6" w14:textId="502E2881" w:rsidR="00A6122C" w:rsidRPr="00283EDC" w:rsidRDefault="00A6122C" w:rsidP="00A6122C">
      <w:pPr>
        <w:pStyle w:val="paragraph"/>
        <w:jc w:val="center"/>
        <w:textAlignment w:val="baseline"/>
        <w:rPr>
          <w:rStyle w:val="normaltextrun1"/>
          <w:rFonts w:ascii="Arial Black" w:eastAsiaTheme="majorEastAsia" w:hAnsi="Arial Black" w:cs="Arial"/>
          <w:bCs/>
          <w:caps/>
          <w:sz w:val="32"/>
          <w:szCs w:val="32"/>
        </w:rPr>
      </w:pPr>
      <w:r w:rsidRPr="00283EDC">
        <w:rPr>
          <w:rStyle w:val="normaltextrun1"/>
          <w:rFonts w:ascii="Arial Black" w:eastAsiaTheme="majorEastAsia" w:hAnsi="Arial Black" w:cs="Arial"/>
          <w:b/>
          <w:bCs/>
          <w:caps/>
          <w:sz w:val="32"/>
          <w:szCs w:val="32"/>
        </w:rPr>
        <w:t>Task Force on Demolition by Neglect</w:t>
      </w:r>
      <w:r w:rsidRPr="00283EDC">
        <w:rPr>
          <w:rStyle w:val="normaltextrun1"/>
          <w:rFonts w:ascii="Arial Black" w:eastAsiaTheme="majorEastAsia" w:hAnsi="Arial Black" w:cs="Arial"/>
          <w:caps/>
          <w:sz w:val="32"/>
          <w:szCs w:val="32"/>
        </w:rPr>
        <w:t xml:space="preserve"> </w:t>
      </w:r>
    </w:p>
    <w:p w14:paraId="3432AB60" w14:textId="4726A422" w:rsidR="00283EDC" w:rsidRPr="00283EDC" w:rsidRDefault="00283EDC" w:rsidP="00283EDC">
      <w:pPr>
        <w:spacing w:after="0"/>
        <w:ind w:left="-450" w:right="-450"/>
        <w:jc w:val="center"/>
        <w:rPr>
          <w:rFonts w:ascii="Arial Black" w:eastAsia="Times New Roman" w:hAnsi="Arial Black" w:cs="Arial"/>
          <w:b/>
          <w:sz w:val="28"/>
          <w:szCs w:val="28"/>
        </w:rPr>
      </w:pPr>
      <w:r w:rsidRPr="00283EDC">
        <w:rPr>
          <w:rFonts w:ascii="Arial Black" w:eastAsia="Times New Roman" w:hAnsi="Arial Black" w:cs="Arial"/>
          <w:b/>
          <w:sz w:val="28"/>
          <w:szCs w:val="28"/>
        </w:rPr>
        <w:t>Ed Ball Building, 214 North Hogan Street</w:t>
      </w:r>
      <w:r>
        <w:rPr>
          <w:rFonts w:ascii="Arial Black" w:eastAsia="Times New Roman" w:hAnsi="Arial Black" w:cs="Arial"/>
          <w:b/>
          <w:sz w:val="28"/>
          <w:szCs w:val="28"/>
        </w:rPr>
        <w:t xml:space="preserve"> </w:t>
      </w:r>
    </w:p>
    <w:p w14:paraId="16E55CEA" w14:textId="370B7006" w:rsidR="00283EDC" w:rsidRPr="00283EDC" w:rsidRDefault="00972115" w:rsidP="00283EDC">
      <w:pPr>
        <w:spacing w:after="0"/>
        <w:ind w:left="-450" w:right="-450"/>
        <w:jc w:val="center"/>
        <w:rPr>
          <w:rFonts w:ascii="Arial Black" w:eastAsia="Times New Roman" w:hAnsi="Arial Black" w:cs="Arial"/>
          <w:b/>
          <w:sz w:val="28"/>
          <w:szCs w:val="28"/>
        </w:rPr>
      </w:pPr>
      <w:r>
        <w:rPr>
          <w:rFonts w:ascii="Arial Black" w:eastAsia="Times New Roman" w:hAnsi="Arial Black" w:cs="Arial"/>
          <w:b/>
          <w:sz w:val="28"/>
          <w:szCs w:val="28"/>
        </w:rPr>
        <w:t>1</w:t>
      </w:r>
      <w:r>
        <w:rPr>
          <w:rFonts w:ascii="Arial Black" w:eastAsia="Times New Roman" w:hAnsi="Arial Black" w:cs="Arial"/>
          <w:b/>
          <w:sz w:val="28"/>
          <w:szCs w:val="28"/>
          <w:vertAlign w:val="superscript"/>
        </w:rPr>
        <w:t>ST</w:t>
      </w:r>
      <w:r w:rsidR="00283EDC" w:rsidRPr="00283EDC">
        <w:rPr>
          <w:rFonts w:ascii="Arial Black" w:eastAsia="Times New Roman" w:hAnsi="Arial Black" w:cs="Arial"/>
          <w:b/>
          <w:sz w:val="28"/>
          <w:szCs w:val="28"/>
        </w:rPr>
        <w:t xml:space="preserve"> Floor - Room </w:t>
      </w:r>
      <w:r>
        <w:rPr>
          <w:rFonts w:ascii="Arial Black" w:eastAsia="Times New Roman" w:hAnsi="Arial Black" w:cs="Arial"/>
          <w:b/>
          <w:sz w:val="28"/>
          <w:szCs w:val="28"/>
        </w:rPr>
        <w:t>1002</w:t>
      </w:r>
    </w:p>
    <w:p w14:paraId="2E500572" w14:textId="622902F7" w:rsidR="00AC0F5F" w:rsidRPr="00AC0F5F" w:rsidRDefault="00283EDC" w:rsidP="00AC0F5F">
      <w:pPr>
        <w:pStyle w:val="paragraph"/>
        <w:jc w:val="center"/>
        <w:textAlignment w:val="baseline"/>
        <w:rPr>
          <w:rStyle w:val="normaltextrun1"/>
          <w:rFonts w:ascii="Arial" w:eastAsiaTheme="majorEastAsia" w:hAnsi="Arial" w:cs="Arial"/>
          <w:bCs/>
          <w:color w:val="0070C0"/>
        </w:rPr>
      </w:pPr>
      <w:r>
        <w:rPr>
          <w:rStyle w:val="normaltextrun1"/>
          <w:rFonts w:ascii="Arial" w:eastAsiaTheme="majorEastAsia" w:hAnsi="Arial" w:cs="Arial"/>
          <w:bCs/>
          <w:color w:val="0070C0"/>
        </w:rPr>
        <w:tab/>
      </w:r>
    </w:p>
    <w:p w14:paraId="7EEBEF40" w14:textId="1E88B778" w:rsidR="00A6122C" w:rsidRPr="009F4D16" w:rsidRDefault="00D07950" w:rsidP="009F4D16">
      <w:pPr>
        <w:pStyle w:val="paragraph"/>
        <w:spacing w:line="720" w:lineRule="auto"/>
        <w:jc w:val="center"/>
        <w:textAlignment w:val="baseline"/>
        <w:rPr>
          <w:rFonts w:ascii="Arial" w:hAnsi="Arial" w:cs="Arial"/>
          <w:sz w:val="28"/>
          <w:szCs w:val="28"/>
          <w:u w:val="single"/>
        </w:rPr>
      </w:pPr>
      <w:r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T</w:t>
      </w:r>
      <w:r w:rsidR="00972115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hurs</w:t>
      </w:r>
      <w:r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day</w:t>
      </w:r>
      <w:r w:rsidR="00A6122C" w:rsidRPr="009F4D16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 xml:space="preserve">, </w:t>
      </w:r>
      <w:r w:rsidR="00972115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February</w:t>
      </w:r>
      <w:r w:rsidR="009F4D16" w:rsidRPr="009F4D16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 xml:space="preserve"> </w:t>
      </w:r>
      <w:r w:rsidR="008447A8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27</w:t>
      </w:r>
      <w:r w:rsidR="00A6122C" w:rsidRPr="009F4D16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, 202</w:t>
      </w:r>
      <w:r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5</w:t>
      </w:r>
      <w:r w:rsidR="00A6122C" w:rsidRPr="009F4D16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 xml:space="preserve"> (1</w:t>
      </w:r>
      <w:r w:rsidR="00972115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0</w:t>
      </w:r>
      <w:r w:rsidR="00A6122C" w:rsidRPr="009F4D16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:</w:t>
      </w:r>
      <w:r w:rsidR="00EC5C9A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0</w:t>
      </w:r>
      <w:r w:rsidR="00A6122C" w:rsidRPr="009F4D16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0 AM to 1</w:t>
      </w:r>
      <w:r w:rsidR="00972115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1</w:t>
      </w:r>
      <w:r w:rsidR="00A6122C" w:rsidRPr="009F4D16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 xml:space="preserve">:30 </w:t>
      </w:r>
      <w:r w:rsidR="00972115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A</w:t>
      </w:r>
      <w:r w:rsidR="00A6122C" w:rsidRPr="009F4D16">
        <w:rPr>
          <w:rStyle w:val="normaltextrun1"/>
          <w:rFonts w:ascii="Arial" w:eastAsiaTheme="majorEastAsia" w:hAnsi="Arial" w:cs="Arial"/>
          <w:b/>
          <w:sz w:val="28"/>
          <w:szCs w:val="28"/>
          <w:u w:val="single"/>
        </w:rPr>
        <w:t>M)</w:t>
      </w:r>
      <w:r w:rsidR="00A6122C" w:rsidRPr="009F4D16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7EE707B5" w14:textId="77777777" w:rsidR="009F4D16" w:rsidRPr="009F4D16" w:rsidRDefault="009F4D16" w:rsidP="00A6122C">
      <w:pPr>
        <w:pStyle w:val="paragraph"/>
        <w:ind w:left="360"/>
        <w:jc w:val="center"/>
        <w:textAlignment w:val="baseline"/>
        <w:rPr>
          <w:rStyle w:val="normaltextrun1"/>
          <w:rFonts w:ascii="Arial Black" w:eastAsiaTheme="majorEastAsia" w:hAnsi="Arial Black" w:cs="Arial"/>
        </w:rPr>
      </w:pPr>
    </w:p>
    <w:p w14:paraId="1DAC200C" w14:textId="57E4E2BA" w:rsidR="00A6122C" w:rsidRPr="00E041A4" w:rsidRDefault="00A6122C" w:rsidP="00E041A4">
      <w:pPr>
        <w:pStyle w:val="paragraph"/>
        <w:ind w:left="360"/>
        <w:jc w:val="center"/>
        <w:textAlignment w:val="baseline"/>
        <w:rPr>
          <w:rStyle w:val="normaltextrun1"/>
          <w:rFonts w:ascii="Arial Black" w:eastAsiaTheme="majorEastAsia" w:hAnsi="Arial Black" w:cs="Arial"/>
          <w:b/>
          <w:bCs/>
          <w:sz w:val="28"/>
          <w:szCs w:val="28"/>
        </w:rPr>
      </w:pPr>
      <w:r w:rsidRPr="00E91828">
        <w:rPr>
          <w:rStyle w:val="normaltextrun1"/>
          <w:rFonts w:ascii="Arial Black" w:eastAsiaTheme="majorEastAsia" w:hAnsi="Arial Black" w:cs="Arial"/>
          <w:sz w:val="28"/>
          <w:szCs w:val="28"/>
        </w:rPr>
        <w:t>AGENDA</w:t>
      </w:r>
    </w:p>
    <w:p w14:paraId="6F56314A" w14:textId="77777777" w:rsidR="00A6122C" w:rsidRPr="006966A1" w:rsidRDefault="00A6122C" w:rsidP="00A6122C">
      <w:pPr>
        <w:pStyle w:val="paragraph"/>
        <w:jc w:val="center"/>
        <w:textAlignment w:val="baseline"/>
        <w:rPr>
          <w:rStyle w:val="normaltextrun1"/>
          <w:rFonts w:ascii="Arial" w:eastAsiaTheme="majorEastAsia" w:hAnsi="Arial" w:cs="Arial"/>
          <w:b/>
          <w:bCs/>
        </w:rPr>
      </w:pPr>
    </w:p>
    <w:p w14:paraId="22B4EA80" w14:textId="223795D3" w:rsidR="00A6122C" w:rsidRDefault="00A6122C" w:rsidP="00E041A4">
      <w:pPr>
        <w:pStyle w:val="paragraph"/>
        <w:numPr>
          <w:ilvl w:val="0"/>
          <w:numId w:val="2"/>
        </w:numPr>
        <w:textAlignment w:val="baseline"/>
        <w:rPr>
          <w:rFonts w:ascii="Arial" w:hAnsi="Arial" w:cs="Arial"/>
          <w:b/>
          <w:bCs/>
        </w:rPr>
      </w:pPr>
      <w:r w:rsidRPr="009F4D16">
        <w:rPr>
          <w:rFonts w:ascii="Arial" w:hAnsi="Arial" w:cs="Arial"/>
          <w:b/>
          <w:bCs/>
        </w:rPr>
        <w:t>Introduction of Task Force</w:t>
      </w:r>
    </w:p>
    <w:p w14:paraId="789E384C" w14:textId="77777777" w:rsidR="008447A8" w:rsidRDefault="008447A8" w:rsidP="00E041A4">
      <w:pPr>
        <w:pStyle w:val="paragraph"/>
        <w:textAlignment w:val="baseline"/>
        <w:rPr>
          <w:rFonts w:ascii="Arial" w:hAnsi="Arial" w:cs="Arial"/>
          <w:b/>
          <w:bCs/>
        </w:rPr>
      </w:pPr>
    </w:p>
    <w:p w14:paraId="6633845D" w14:textId="77777777" w:rsidR="00E041A4" w:rsidRPr="009F4D16" w:rsidRDefault="00E041A4" w:rsidP="00E041A4">
      <w:pPr>
        <w:pStyle w:val="paragraph"/>
        <w:textAlignment w:val="baseline"/>
        <w:rPr>
          <w:rFonts w:ascii="Arial" w:hAnsi="Arial" w:cs="Arial"/>
          <w:b/>
          <w:bCs/>
        </w:rPr>
      </w:pPr>
    </w:p>
    <w:p w14:paraId="3A7ED1BF" w14:textId="5FE1D169" w:rsidR="00972115" w:rsidRPr="00972115" w:rsidRDefault="00972115" w:rsidP="00972115">
      <w:pPr>
        <w:pStyle w:val="paragraph"/>
        <w:numPr>
          <w:ilvl w:val="0"/>
          <w:numId w:val="2"/>
        </w:numPr>
        <w:spacing w:line="360" w:lineRule="auto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Review Draft Recommendations</w:t>
      </w:r>
    </w:p>
    <w:p w14:paraId="153FBD0F" w14:textId="77777777" w:rsidR="00B02DC1" w:rsidRDefault="00B02DC1" w:rsidP="00E041A4">
      <w:pPr>
        <w:pStyle w:val="paragraph"/>
        <w:textAlignment w:val="baseline"/>
        <w:rPr>
          <w:rFonts w:ascii="Arial" w:hAnsi="Arial" w:cs="Arial"/>
          <w:b/>
          <w:bCs/>
        </w:rPr>
      </w:pPr>
    </w:p>
    <w:p w14:paraId="23B3F38C" w14:textId="77777777" w:rsidR="00972115" w:rsidRPr="00E041A4" w:rsidRDefault="00972115" w:rsidP="00E041A4">
      <w:pPr>
        <w:pStyle w:val="paragraph"/>
        <w:textAlignment w:val="baseline"/>
        <w:rPr>
          <w:rFonts w:ascii="Arial" w:hAnsi="Arial" w:cs="Arial"/>
          <w:b/>
          <w:bCs/>
        </w:rPr>
      </w:pPr>
    </w:p>
    <w:p w14:paraId="114BCB87" w14:textId="250E3B5D" w:rsidR="00A6122C" w:rsidRDefault="00A6122C" w:rsidP="00E041A4">
      <w:pPr>
        <w:pStyle w:val="paragraph"/>
        <w:numPr>
          <w:ilvl w:val="0"/>
          <w:numId w:val="2"/>
        </w:numPr>
        <w:textAlignment w:val="baseline"/>
        <w:rPr>
          <w:rFonts w:ascii="Arial" w:hAnsi="Arial" w:cs="Arial"/>
          <w:b/>
          <w:bCs/>
        </w:rPr>
      </w:pPr>
      <w:r w:rsidRPr="009F4D16">
        <w:rPr>
          <w:rFonts w:ascii="Arial" w:hAnsi="Arial" w:cs="Arial"/>
          <w:b/>
          <w:bCs/>
        </w:rPr>
        <w:t xml:space="preserve">Public </w:t>
      </w:r>
      <w:r w:rsidR="009F4D16" w:rsidRPr="009F4D16">
        <w:rPr>
          <w:rFonts w:ascii="Arial" w:hAnsi="Arial" w:cs="Arial"/>
          <w:b/>
          <w:bCs/>
        </w:rPr>
        <w:t>C</w:t>
      </w:r>
      <w:r w:rsidRPr="009F4D16">
        <w:rPr>
          <w:rFonts w:ascii="Arial" w:hAnsi="Arial" w:cs="Arial"/>
          <w:b/>
          <w:bCs/>
        </w:rPr>
        <w:t>omment</w:t>
      </w:r>
    </w:p>
    <w:p w14:paraId="3B05224D" w14:textId="77777777" w:rsidR="00972115" w:rsidRDefault="00972115" w:rsidP="00E041A4">
      <w:pPr>
        <w:pStyle w:val="paragraph"/>
        <w:textAlignment w:val="baseline"/>
        <w:rPr>
          <w:rFonts w:ascii="Arial" w:hAnsi="Arial" w:cs="Arial"/>
          <w:b/>
          <w:bCs/>
        </w:rPr>
      </w:pPr>
    </w:p>
    <w:p w14:paraId="4ECC9109" w14:textId="77777777" w:rsidR="00E041A4" w:rsidRPr="009F4D16" w:rsidRDefault="00E041A4" w:rsidP="00E041A4">
      <w:pPr>
        <w:pStyle w:val="paragraph"/>
        <w:textAlignment w:val="baseline"/>
        <w:rPr>
          <w:rFonts w:ascii="Arial" w:hAnsi="Arial" w:cs="Arial"/>
          <w:b/>
          <w:bCs/>
        </w:rPr>
      </w:pPr>
    </w:p>
    <w:p w14:paraId="23CBBF81" w14:textId="4BFB5D77" w:rsidR="00A6122C" w:rsidRDefault="00A6122C" w:rsidP="00E041A4">
      <w:pPr>
        <w:pStyle w:val="paragraph"/>
        <w:numPr>
          <w:ilvl w:val="0"/>
          <w:numId w:val="2"/>
        </w:numPr>
        <w:textAlignment w:val="baseline"/>
        <w:rPr>
          <w:rFonts w:ascii="Arial" w:hAnsi="Arial" w:cs="Arial"/>
          <w:b/>
          <w:bCs/>
        </w:rPr>
      </w:pPr>
      <w:r w:rsidRPr="009F4D16">
        <w:rPr>
          <w:rFonts w:ascii="Arial" w:hAnsi="Arial" w:cs="Arial"/>
          <w:b/>
          <w:bCs/>
        </w:rPr>
        <w:t xml:space="preserve">Action </w:t>
      </w:r>
      <w:r w:rsidR="009F4D16" w:rsidRPr="009F4D16">
        <w:rPr>
          <w:rFonts w:ascii="Arial" w:hAnsi="Arial" w:cs="Arial"/>
          <w:b/>
          <w:bCs/>
        </w:rPr>
        <w:t>S</w:t>
      </w:r>
      <w:r w:rsidRPr="009F4D16">
        <w:rPr>
          <w:rFonts w:ascii="Arial" w:hAnsi="Arial" w:cs="Arial"/>
          <w:b/>
          <w:bCs/>
        </w:rPr>
        <w:t>teps</w:t>
      </w:r>
    </w:p>
    <w:p w14:paraId="22985F3C" w14:textId="77777777" w:rsidR="00E041A4" w:rsidRDefault="00E041A4" w:rsidP="00E041A4">
      <w:pPr>
        <w:pStyle w:val="paragraph"/>
        <w:textAlignment w:val="baseline"/>
        <w:rPr>
          <w:rFonts w:ascii="Arial" w:hAnsi="Arial" w:cs="Arial"/>
          <w:b/>
          <w:bCs/>
        </w:rPr>
      </w:pPr>
    </w:p>
    <w:p w14:paraId="1E70CF9D" w14:textId="77777777" w:rsidR="00E041A4" w:rsidRPr="009F4D16" w:rsidRDefault="00E041A4" w:rsidP="00E041A4">
      <w:pPr>
        <w:pStyle w:val="paragraph"/>
        <w:textAlignment w:val="baseline"/>
        <w:rPr>
          <w:rFonts w:ascii="Arial" w:hAnsi="Arial" w:cs="Arial"/>
          <w:b/>
          <w:bCs/>
        </w:rPr>
      </w:pPr>
    </w:p>
    <w:p w14:paraId="59F57E48" w14:textId="558E872E" w:rsidR="00AA3423" w:rsidRPr="00E041A4" w:rsidRDefault="00A6122C" w:rsidP="00E041A4">
      <w:pPr>
        <w:pStyle w:val="paragraph"/>
        <w:numPr>
          <w:ilvl w:val="0"/>
          <w:numId w:val="2"/>
        </w:numPr>
        <w:textAlignment w:val="baseline"/>
        <w:rPr>
          <w:rFonts w:ascii="Arial" w:hAnsi="Arial" w:cs="Arial"/>
          <w:b/>
          <w:bCs/>
        </w:rPr>
      </w:pPr>
      <w:r w:rsidRPr="009F4D16">
        <w:rPr>
          <w:rFonts w:ascii="Arial" w:hAnsi="Arial" w:cs="Arial"/>
          <w:b/>
          <w:bCs/>
        </w:rPr>
        <w:t>Next Meeting Detail</w:t>
      </w:r>
      <w:r w:rsidR="002D0289">
        <w:rPr>
          <w:rFonts w:ascii="Arial" w:hAnsi="Arial" w:cs="Arial"/>
          <w:b/>
          <w:bCs/>
        </w:rPr>
        <w:t>s</w:t>
      </w:r>
    </w:p>
    <w:sectPr w:rsidR="00AA3423" w:rsidRPr="00E041A4" w:rsidSect="00777E70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94655" w14:textId="77777777" w:rsidR="0046091A" w:rsidRDefault="0046091A" w:rsidP="00777E70">
      <w:pPr>
        <w:spacing w:after="0" w:line="240" w:lineRule="auto"/>
      </w:pPr>
      <w:r>
        <w:separator/>
      </w:r>
    </w:p>
  </w:endnote>
  <w:endnote w:type="continuationSeparator" w:id="0">
    <w:p w14:paraId="0042487C" w14:textId="77777777" w:rsidR="0046091A" w:rsidRDefault="0046091A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F9E8002" w14:paraId="58E09A68" w14:textId="77777777" w:rsidTr="3F9E8002">
      <w:trPr>
        <w:trHeight w:val="300"/>
      </w:trPr>
      <w:tc>
        <w:tcPr>
          <w:tcW w:w="3600" w:type="dxa"/>
        </w:tcPr>
        <w:p w14:paraId="32CCB861" w14:textId="4D4B3C4F" w:rsidR="3F9E8002" w:rsidRDefault="3F9E8002" w:rsidP="3F9E8002">
          <w:pPr>
            <w:pStyle w:val="Header"/>
            <w:ind w:left="-115"/>
          </w:pPr>
        </w:p>
      </w:tc>
      <w:tc>
        <w:tcPr>
          <w:tcW w:w="3600" w:type="dxa"/>
        </w:tcPr>
        <w:p w14:paraId="4CCE108B" w14:textId="3663FF7D" w:rsidR="3F9E8002" w:rsidRDefault="3F9E8002" w:rsidP="3F9E8002">
          <w:pPr>
            <w:pStyle w:val="Header"/>
            <w:jc w:val="center"/>
          </w:pPr>
        </w:p>
      </w:tc>
      <w:tc>
        <w:tcPr>
          <w:tcW w:w="3600" w:type="dxa"/>
        </w:tcPr>
        <w:p w14:paraId="079A356F" w14:textId="1F99B13D" w:rsidR="3F9E8002" w:rsidRDefault="3F9E8002" w:rsidP="3F9E8002">
          <w:pPr>
            <w:pStyle w:val="Header"/>
            <w:ind w:right="-115"/>
            <w:jc w:val="right"/>
          </w:pPr>
        </w:p>
      </w:tc>
    </w:tr>
  </w:tbl>
  <w:p w14:paraId="4705553C" w14:textId="48C10B95" w:rsidR="3F9E8002" w:rsidRDefault="3F9E8002" w:rsidP="3F9E80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9E27FB0" w14:paraId="3BA6AEB6" w14:textId="77777777" w:rsidTr="19E27FB0">
      <w:trPr>
        <w:trHeight w:val="300"/>
      </w:trPr>
      <w:tc>
        <w:tcPr>
          <w:tcW w:w="3600" w:type="dxa"/>
        </w:tcPr>
        <w:p w14:paraId="529DB9DF" w14:textId="777FDE3C" w:rsidR="19E27FB0" w:rsidRDefault="19E27FB0" w:rsidP="19E27FB0">
          <w:pPr>
            <w:pStyle w:val="Header"/>
            <w:ind w:left="-115"/>
          </w:pPr>
        </w:p>
      </w:tc>
      <w:tc>
        <w:tcPr>
          <w:tcW w:w="3600" w:type="dxa"/>
        </w:tcPr>
        <w:p w14:paraId="09A191B6" w14:textId="2480B813" w:rsidR="19E27FB0" w:rsidRDefault="19E27FB0" w:rsidP="19E27FB0">
          <w:pPr>
            <w:pStyle w:val="Header"/>
            <w:jc w:val="center"/>
          </w:pPr>
        </w:p>
      </w:tc>
      <w:tc>
        <w:tcPr>
          <w:tcW w:w="3600" w:type="dxa"/>
        </w:tcPr>
        <w:p w14:paraId="4BE44063" w14:textId="0637DF28" w:rsidR="19E27FB0" w:rsidRDefault="19E27FB0" w:rsidP="19E27FB0">
          <w:pPr>
            <w:pStyle w:val="Header"/>
            <w:ind w:right="-115"/>
            <w:jc w:val="right"/>
          </w:pPr>
        </w:p>
      </w:tc>
    </w:tr>
  </w:tbl>
  <w:p w14:paraId="448C469B" w14:textId="05F95A9E" w:rsidR="19E27FB0" w:rsidRDefault="19E27FB0" w:rsidP="19E27F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520F9" w14:textId="77777777" w:rsidR="0046091A" w:rsidRDefault="0046091A" w:rsidP="00777E70">
      <w:pPr>
        <w:spacing w:after="0" w:line="240" w:lineRule="auto"/>
      </w:pPr>
      <w:r>
        <w:separator/>
      </w:r>
    </w:p>
  </w:footnote>
  <w:footnote w:type="continuationSeparator" w:id="0">
    <w:p w14:paraId="3974B029" w14:textId="77777777" w:rsidR="0046091A" w:rsidRDefault="0046091A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4CC90D2" w14:paraId="54E8DA1F" w14:textId="77777777" w:rsidTr="14CC90D2">
      <w:trPr>
        <w:trHeight w:val="300"/>
      </w:trPr>
      <w:tc>
        <w:tcPr>
          <w:tcW w:w="3600" w:type="dxa"/>
        </w:tcPr>
        <w:p w14:paraId="50A50C98" w14:textId="35681862" w:rsidR="14CC90D2" w:rsidRDefault="14CC90D2" w:rsidP="14CC90D2">
          <w:pPr>
            <w:pStyle w:val="Header"/>
            <w:ind w:left="-115"/>
          </w:pPr>
        </w:p>
      </w:tc>
      <w:tc>
        <w:tcPr>
          <w:tcW w:w="3600" w:type="dxa"/>
        </w:tcPr>
        <w:p w14:paraId="5FEEB866" w14:textId="1095962E" w:rsidR="14CC90D2" w:rsidRDefault="14CC90D2" w:rsidP="14CC90D2">
          <w:pPr>
            <w:pStyle w:val="Header"/>
            <w:jc w:val="center"/>
          </w:pPr>
        </w:p>
      </w:tc>
      <w:tc>
        <w:tcPr>
          <w:tcW w:w="3600" w:type="dxa"/>
        </w:tcPr>
        <w:p w14:paraId="21392F52" w14:textId="6641CEBC" w:rsidR="14CC90D2" w:rsidRDefault="14CC90D2" w:rsidP="14CC90D2">
          <w:pPr>
            <w:pStyle w:val="Header"/>
            <w:ind w:right="-115"/>
            <w:jc w:val="right"/>
          </w:pPr>
        </w:p>
      </w:tc>
    </w:tr>
  </w:tbl>
  <w:p w14:paraId="0A203897" w14:textId="40DA08DB" w:rsidR="14CC90D2" w:rsidRDefault="14CC90D2" w:rsidP="14CC90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3"/>
      <w:gridCol w:w="8027"/>
    </w:tblGrid>
    <w:tr w:rsidR="19E27FB0" w14:paraId="6B036F74" w14:textId="77777777" w:rsidTr="19E27FB0">
      <w:trPr>
        <w:trHeight w:val="2820"/>
      </w:trPr>
      <w:tc>
        <w:tcPr>
          <w:tcW w:w="2773" w:type="dxa"/>
        </w:tcPr>
        <w:p w14:paraId="59CC1FFF" w14:textId="33522025" w:rsidR="00D44291" w:rsidRDefault="00D44291" w:rsidP="00D44291">
          <w:pPr>
            <w:pStyle w:val="Header"/>
            <w:rPr>
              <w:rFonts w:asciiTheme="minorHAnsi" w:hAnsiTheme="minorHAnsi"/>
            </w:rPr>
          </w:pPr>
          <w:r>
            <w:rPr>
              <w:noProof/>
            </w:rPr>
            <w:drawing>
              <wp:inline distT="0" distB="0" distL="0" distR="0" wp14:anchorId="02ED0457" wp14:editId="1B01E8F1">
                <wp:extent cx="1352550" cy="1352550"/>
                <wp:effectExtent l="0" t="0" r="0" b="0"/>
                <wp:docPr id="117451408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69504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A8C5B10" w14:textId="286BF400" w:rsidR="19E27FB0" w:rsidRDefault="00D44291" w:rsidP="00D44291">
          <w:pPr>
            <w:pStyle w:val="Header"/>
          </w:pPr>
          <w:r>
            <w:rPr>
              <w:rFonts w:ascii="Century Gothic" w:hAnsi="Century Gothic"/>
            </w:rPr>
            <w:t xml:space="preserve">       A NEW DAY.</w:t>
          </w:r>
        </w:p>
      </w:tc>
      <w:tc>
        <w:tcPr>
          <w:tcW w:w="8027" w:type="dxa"/>
        </w:tcPr>
        <w:p w14:paraId="7F8640A5" w14:textId="0B87AB36" w:rsidR="19E27FB0" w:rsidRDefault="19E27FB0" w:rsidP="19E27FB0">
          <w:pPr>
            <w:keepNext/>
            <w:widowControl w:val="0"/>
            <w:jc w:val="right"/>
            <w:rPr>
              <w:rFonts w:ascii="Haettenschweiler" w:hAnsi="Haettenschweiler"/>
              <w:color w:val="205074"/>
              <w:sz w:val="60"/>
              <w:szCs w:val="60"/>
            </w:rPr>
          </w:pPr>
          <w:r w:rsidRPr="19E27FB0">
            <w:rPr>
              <w:rFonts w:ascii="Haettenschweiler" w:hAnsi="Haettenschweiler"/>
              <w:color w:val="205074"/>
              <w:sz w:val="60"/>
              <w:szCs w:val="60"/>
            </w:rPr>
            <w:t>City of Jacksonville, Florida</w:t>
          </w:r>
        </w:p>
        <w:p w14:paraId="7D7BDCDA" w14:textId="77777777" w:rsidR="19E27FB0" w:rsidRDefault="19E27FB0" w:rsidP="19E27FB0">
          <w:pPr>
            <w:keepNext/>
            <w:widowControl w:val="0"/>
            <w:jc w:val="right"/>
            <w:rPr>
              <w:rFonts w:ascii="Arial Narrow" w:hAnsi="Arial Narrow"/>
              <w:b/>
              <w:bCs/>
              <w:i/>
              <w:iCs/>
              <w:color w:val="205074"/>
              <w:sz w:val="32"/>
              <w:szCs w:val="32"/>
            </w:rPr>
          </w:pPr>
          <w:r w:rsidRPr="19E27FB0">
            <w:rPr>
              <w:rFonts w:ascii="Arial Narrow" w:hAnsi="Arial Narrow"/>
              <w:b/>
              <w:bCs/>
              <w:i/>
              <w:iCs/>
              <w:color w:val="205074"/>
              <w:sz w:val="32"/>
              <w:szCs w:val="32"/>
            </w:rPr>
            <w:t>Donna Deegan, Mayor</w:t>
          </w:r>
        </w:p>
        <w:p w14:paraId="6CA218F6" w14:textId="069B138D" w:rsidR="19E27FB0" w:rsidRDefault="00531F29" w:rsidP="19E27FB0">
          <w:pPr>
            <w:spacing w:before="120"/>
            <w:jc w:val="right"/>
          </w:pPr>
          <w:r>
            <w:t>Planning and Development Department</w:t>
          </w:r>
        </w:p>
        <w:p w14:paraId="3389E7E5" w14:textId="0A7AA23F" w:rsidR="19E27FB0" w:rsidRDefault="00531F29" w:rsidP="19E27FB0">
          <w:pPr>
            <w:jc w:val="right"/>
          </w:pPr>
          <w:r>
            <w:t>214 North Hogan Street, Suite 300</w:t>
          </w:r>
        </w:p>
        <w:p w14:paraId="31D858FD" w14:textId="002B5B36" w:rsidR="19E27FB0" w:rsidRDefault="00531F29" w:rsidP="19E27FB0">
          <w:pPr>
            <w:jc w:val="right"/>
          </w:pPr>
          <w:r>
            <w:t>Jacksonville</w:t>
          </w:r>
          <w:r w:rsidR="19E27FB0">
            <w:t xml:space="preserve">, </w:t>
          </w:r>
          <w:r>
            <w:t>FL  32202</w:t>
          </w:r>
        </w:p>
        <w:p w14:paraId="55163570" w14:textId="20FDFDF9" w:rsidR="19E27FB0" w:rsidRDefault="19E27FB0" w:rsidP="19E27FB0">
          <w:pPr>
            <w:jc w:val="right"/>
          </w:pPr>
          <w:r>
            <w:t xml:space="preserve">(904) </w:t>
          </w:r>
          <w:r w:rsidR="008C38C0">
            <w:t>255-7800</w:t>
          </w:r>
        </w:p>
        <w:p w14:paraId="5F6DAC1C" w14:textId="2FD33223" w:rsidR="19E27FB0" w:rsidRDefault="00557097" w:rsidP="19E27FB0">
          <w:pPr>
            <w:jc w:val="right"/>
          </w:pPr>
          <w:hyperlink r:id="rId2" w:history="1">
            <w:r>
              <w:rPr>
                <w:rStyle w:val="Hyperlink"/>
                <w:rFonts w:cs="Arial"/>
                <w:szCs w:val="24"/>
              </w:rPr>
              <w:t>www.Jacksonville.gov</w:t>
            </w:r>
          </w:hyperlink>
          <w:r w:rsidR="00531F29">
            <w:t xml:space="preserve"> </w:t>
          </w:r>
        </w:p>
      </w:tc>
    </w:tr>
  </w:tbl>
  <w:p w14:paraId="72EB60F8" w14:textId="37C50677" w:rsidR="19E27FB0" w:rsidRDefault="19E27FB0" w:rsidP="19E27F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27CFA"/>
    <w:multiLevelType w:val="multilevel"/>
    <w:tmpl w:val="C80E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43CEE"/>
    <w:multiLevelType w:val="hybridMultilevel"/>
    <w:tmpl w:val="51F44DB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44060AE"/>
    <w:multiLevelType w:val="hybridMultilevel"/>
    <w:tmpl w:val="000ACC6E"/>
    <w:lvl w:ilvl="0" w:tplc="27568E3C">
      <w:start w:val="1"/>
      <w:numFmt w:val="upperRoman"/>
      <w:lvlText w:val="%1."/>
      <w:lvlJc w:val="right"/>
      <w:pPr>
        <w:ind w:left="1140" w:hanging="42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D026EB"/>
    <w:multiLevelType w:val="hybridMultilevel"/>
    <w:tmpl w:val="79F413F4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1851546">
    <w:abstractNumId w:val="2"/>
  </w:num>
  <w:num w:numId="2" w16cid:durableId="1847943850">
    <w:abstractNumId w:val="3"/>
  </w:num>
  <w:num w:numId="3" w16cid:durableId="51000086">
    <w:abstractNumId w:val="0"/>
  </w:num>
  <w:num w:numId="4" w16cid:durableId="831215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0"/>
    <w:rsid w:val="00090F51"/>
    <w:rsid w:val="000B57A9"/>
    <w:rsid w:val="000D1DB7"/>
    <w:rsid w:val="00183F79"/>
    <w:rsid w:val="001E7B19"/>
    <w:rsid w:val="001F0276"/>
    <w:rsid w:val="00283EDC"/>
    <w:rsid w:val="002D0289"/>
    <w:rsid w:val="0030212D"/>
    <w:rsid w:val="00371E58"/>
    <w:rsid w:val="003E2A20"/>
    <w:rsid w:val="00415CE9"/>
    <w:rsid w:val="0046091A"/>
    <w:rsid w:val="0046614F"/>
    <w:rsid w:val="00487C3D"/>
    <w:rsid w:val="004D7AB8"/>
    <w:rsid w:val="00531F29"/>
    <w:rsid w:val="00537A93"/>
    <w:rsid w:val="0055693A"/>
    <w:rsid w:val="00557097"/>
    <w:rsid w:val="00580F3F"/>
    <w:rsid w:val="005A0DE8"/>
    <w:rsid w:val="00677CCC"/>
    <w:rsid w:val="00685FC0"/>
    <w:rsid w:val="00742F88"/>
    <w:rsid w:val="00776ABA"/>
    <w:rsid w:val="00777E70"/>
    <w:rsid w:val="007C71C2"/>
    <w:rsid w:val="008447A8"/>
    <w:rsid w:val="00850C90"/>
    <w:rsid w:val="008571F5"/>
    <w:rsid w:val="008C38C0"/>
    <w:rsid w:val="008E3D21"/>
    <w:rsid w:val="00936409"/>
    <w:rsid w:val="0096533D"/>
    <w:rsid w:val="00972115"/>
    <w:rsid w:val="009978B1"/>
    <w:rsid w:val="009A51EE"/>
    <w:rsid w:val="009D046E"/>
    <w:rsid w:val="009F4D16"/>
    <w:rsid w:val="00A56F78"/>
    <w:rsid w:val="00A6122C"/>
    <w:rsid w:val="00AA3423"/>
    <w:rsid w:val="00AA7014"/>
    <w:rsid w:val="00AC0F5F"/>
    <w:rsid w:val="00B01F4B"/>
    <w:rsid w:val="00B02DC1"/>
    <w:rsid w:val="00B11DDA"/>
    <w:rsid w:val="00B23614"/>
    <w:rsid w:val="00BD4933"/>
    <w:rsid w:val="00BE007B"/>
    <w:rsid w:val="00BE3426"/>
    <w:rsid w:val="00C34C05"/>
    <w:rsid w:val="00C36C2D"/>
    <w:rsid w:val="00C40F3F"/>
    <w:rsid w:val="00C519B2"/>
    <w:rsid w:val="00CA7174"/>
    <w:rsid w:val="00CF7CC6"/>
    <w:rsid w:val="00D07950"/>
    <w:rsid w:val="00D44291"/>
    <w:rsid w:val="00DE3EA9"/>
    <w:rsid w:val="00E041A4"/>
    <w:rsid w:val="00E556FB"/>
    <w:rsid w:val="00E91828"/>
    <w:rsid w:val="00EC5C9A"/>
    <w:rsid w:val="00FE482A"/>
    <w:rsid w:val="034914B1"/>
    <w:rsid w:val="0D878483"/>
    <w:rsid w:val="0EDF8CE5"/>
    <w:rsid w:val="14CC90D2"/>
    <w:rsid w:val="19E27FB0"/>
    <w:rsid w:val="1E916B40"/>
    <w:rsid w:val="24E78467"/>
    <w:rsid w:val="2947A50F"/>
    <w:rsid w:val="2B56C5EB"/>
    <w:rsid w:val="347362BB"/>
    <w:rsid w:val="3C47844B"/>
    <w:rsid w:val="3F14C58F"/>
    <w:rsid w:val="3F9E8002"/>
    <w:rsid w:val="4138BD66"/>
    <w:rsid w:val="42BE5AC2"/>
    <w:rsid w:val="4FC1BBF0"/>
    <w:rsid w:val="560C77E1"/>
    <w:rsid w:val="6899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36A3C"/>
  <w15:docId w15:val="{7BBC3AD8-214B-42C6-8A1D-A593A746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F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38C0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A6122C"/>
    <w:pPr>
      <w:spacing w:after="0" w:line="240" w:lineRule="auto"/>
    </w:pPr>
    <w:rPr>
      <w:rFonts w:ascii="Times New Roman" w:eastAsia="Times New Roman" w:hAnsi="Times New Roman"/>
      <w:szCs w:val="24"/>
    </w:rPr>
  </w:style>
  <w:style w:type="character" w:customStyle="1" w:styleId="normaltextrun1">
    <w:name w:val="normaltextrun1"/>
    <w:basedOn w:val="DefaultParagraphFont"/>
    <w:rsid w:val="00A61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cksonville.gov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9FB1074A40A4C8590FDB1C335A386" ma:contentTypeVersion="15" ma:contentTypeDescription="Create a new document." ma:contentTypeScope="" ma:versionID="215ca2cdc7114e6aaa535f4eb6bd6e42">
  <xsd:schema xmlns:xsd="http://www.w3.org/2001/XMLSchema" xmlns:xs="http://www.w3.org/2001/XMLSchema" xmlns:p="http://schemas.microsoft.com/office/2006/metadata/properties" xmlns:ns2="f55d672a-4b87-4ff1-a1fb-fbc9498be912" xmlns:ns3="0c4df4e4-f94c-41c7-b806-26903544c44a" targetNamespace="http://schemas.microsoft.com/office/2006/metadata/properties" ma:root="true" ma:fieldsID="552d0d143b0d8de43ebddd2a89f24f81" ns2:_="" ns3:_="">
    <xsd:import namespace="f55d672a-4b87-4ff1-a1fb-fbc9498be912"/>
    <xsd:import namespace="0c4df4e4-f94c-41c7-b806-26903544c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5d672a-4b87-4ff1-a1fb-fbc9498be9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df4e4-f94c-41c7-b806-26903544c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66BCA5-71F6-4C49-A4EC-05D533D2F9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5d672a-4b87-4ff1-a1fb-fbc9498be912"/>
    <ds:schemaRef ds:uri="0c4df4e4-f94c-41c7-b806-26903544c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8EF6FC-77D7-4E87-828E-BDF95A000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07B60B-5BC6-4A5C-A0F1-40840A8993F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Wells, Arimus - PDCM</cp:lastModifiedBy>
  <cp:revision>4</cp:revision>
  <cp:lastPrinted>2025-02-27T14:16:00Z</cp:lastPrinted>
  <dcterms:created xsi:type="dcterms:W3CDTF">2025-02-12T21:04:00Z</dcterms:created>
  <dcterms:modified xsi:type="dcterms:W3CDTF">2025-02-27T14:16:00Z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0x010100C2D9FB1074A40A4C8590FDB1C335A386</vt:lpwstr>
  </property>
</Properties>
</file>