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97F7" w14:textId="5C029A64" w:rsidR="00BE6F81" w:rsidRPr="00BE6F81" w:rsidRDefault="0050293B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January 8, 2025</w:t>
      </w:r>
    </w:p>
    <w:p w14:paraId="2B579BF3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B067C1D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22D43F47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38C38FF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5735CEF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AB1A6E">
        <w:rPr>
          <w:rFonts w:ascii="Arial" w:hAnsi="Arial" w:cs="Arial"/>
        </w:rPr>
        <w:t>Defined Contribution Plan Advisory Committee</w:t>
      </w:r>
      <w:r w:rsidR="00973230">
        <w:rPr>
          <w:rFonts w:ascii="Arial" w:hAnsi="Arial" w:cs="Arial"/>
        </w:rPr>
        <w:t xml:space="preserve"> (DCPAC)</w:t>
      </w:r>
    </w:p>
    <w:p w14:paraId="65C135E8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03DF380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D05747">
        <w:rPr>
          <w:rFonts w:ascii="Arial" w:hAnsi="Arial" w:cs="Arial"/>
        </w:rPr>
        <w:t>Pension Office</w:t>
      </w:r>
    </w:p>
    <w:p w14:paraId="23B356C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14217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955065C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5DE1C45F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9375F42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9434752" wp14:editId="3513FD04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C4E2C4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E05C708" w14:textId="45198C6D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AB1A6E">
        <w:rPr>
          <w:rFonts w:ascii="Arial" w:hAnsi="Arial" w:cs="Arial"/>
        </w:rPr>
        <w:t>Defined Contribution Plan Advisory Committee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scheduled for </w:t>
      </w:r>
      <w:r w:rsidR="000B7E55">
        <w:rPr>
          <w:rFonts w:ascii="Arial" w:hAnsi="Arial" w:cs="Arial"/>
          <w:b/>
        </w:rPr>
        <w:t>T</w:t>
      </w:r>
      <w:r w:rsidR="000C3FF9">
        <w:rPr>
          <w:rFonts w:ascii="Arial" w:hAnsi="Arial" w:cs="Arial"/>
          <w:b/>
        </w:rPr>
        <w:t>uesday</w:t>
      </w:r>
      <w:r w:rsidR="000B7E55">
        <w:rPr>
          <w:rFonts w:ascii="Arial" w:hAnsi="Arial" w:cs="Arial"/>
          <w:b/>
        </w:rPr>
        <w:t xml:space="preserve">, </w:t>
      </w:r>
      <w:r w:rsidR="0050293B">
        <w:rPr>
          <w:rFonts w:ascii="Arial" w:hAnsi="Arial" w:cs="Arial"/>
          <w:b/>
        </w:rPr>
        <w:t>January 14</w:t>
      </w:r>
      <w:r w:rsidR="000D019A">
        <w:rPr>
          <w:rFonts w:ascii="Arial" w:hAnsi="Arial" w:cs="Arial"/>
          <w:b/>
          <w:bCs/>
        </w:rPr>
        <w:t>, 202</w:t>
      </w:r>
      <w:r w:rsidR="0050293B">
        <w:rPr>
          <w:rFonts w:ascii="Arial" w:hAnsi="Arial" w:cs="Arial"/>
          <w:b/>
          <w:bCs/>
        </w:rPr>
        <w:t>5</w:t>
      </w:r>
      <w:r w:rsidR="00766679">
        <w:rPr>
          <w:rFonts w:ascii="Arial" w:hAnsi="Arial" w:cs="Arial"/>
          <w:b/>
          <w:bCs/>
        </w:rPr>
        <w:t>,</w:t>
      </w:r>
      <w:r w:rsidR="00D50BA9">
        <w:rPr>
          <w:rFonts w:ascii="Arial" w:hAnsi="Arial" w:cs="Arial"/>
          <w:b/>
          <w:bCs/>
        </w:rPr>
        <w:t xml:space="preserve"> at</w:t>
      </w:r>
      <w:r w:rsidR="007079E5">
        <w:rPr>
          <w:rFonts w:ascii="Arial" w:hAnsi="Arial" w:cs="Arial"/>
          <w:b/>
          <w:bCs/>
        </w:rPr>
        <w:t xml:space="preserve"> </w:t>
      </w:r>
      <w:r w:rsidR="000C3FF9">
        <w:rPr>
          <w:rFonts w:ascii="Arial" w:hAnsi="Arial" w:cs="Arial"/>
          <w:b/>
          <w:bCs/>
        </w:rPr>
        <w:t>2:30</w:t>
      </w:r>
      <w:r w:rsidR="000D019A">
        <w:rPr>
          <w:rFonts w:ascii="Arial" w:hAnsi="Arial" w:cs="Arial"/>
          <w:b/>
          <w:bCs/>
        </w:rPr>
        <w:t xml:space="preserve"> </w:t>
      </w:r>
      <w:r w:rsidR="000C3FF9">
        <w:rPr>
          <w:rFonts w:ascii="Arial" w:hAnsi="Arial" w:cs="Arial"/>
          <w:b/>
          <w:bCs/>
        </w:rPr>
        <w:t>P</w:t>
      </w:r>
      <w:r w:rsidR="000B7E55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and will be held </w:t>
      </w:r>
      <w:r w:rsidR="0061064D">
        <w:rPr>
          <w:rFonts w:ascii="Arial" w:hAnsi="Arial" w:cs="Arial"/>
        </w:rPr>
        <w:t>at City Hall, Conference Room 3</w:t>
      </w:r>
      <w:r w:rsidR="00103F0B">
        <w:rPr>
          <w:rFonts w:ascii="Arial" w:hAnsi="Arial" w:cs="Arial"/>
        </w:rPr>
        <w:t>C</w:t>
      </w:r>
      <w:r w:rsidR="0013569C">
        <w:rPr>
          <w:rFonts w:ascii="Arial" w:hAnsi="Arial" w:cs="Arial"/>
          <w:b/>
          <w:bCs/>
        </w:rPr>
        <w:t>.</w:t>
      </w:r>
      <w:r w:rsidR="00C94627">
        <w:rPr>
          <w:rFonts w:ascii="Arial" w:hAnsi="Arial" w:cs="Arial"/>
          <w:b/>
          <w:bCs/>
        </w:rPr>
        <w:t xml:space="preserve">  </w:t>
      </w:r>
    </w:p>
    <w:p w14:paraId="3EB167EE" w14:textId="77777777" w:rsidR="00C771C3" w:rsidRDefault="00C771C3" w:rsidP="00E0184C">
      <w:pPr>
        <w:jc w:val="both"/>
        <w:rPr>
          <w:rFonts w:ascii="Arial" w:hAnsi="Arial" w:cs="Arial"/>
        </w:rPr>
      </w:pPr>
    </w:p>
    <w:p w14:paraId="36ECF033" w14:textId="77777777" w:rsidR="00D05747" w:rsidRDefault="00D05747" w:rsidP="00D0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the Pension Office at 255-7280 if you have any questions. </w:t>
      </w:r>
    </w:p>
    <w:p w14:paraId="3AC7AD18" w14:textId="77777777" w:rsidR="00E0184C" w:rsidRDefault="00E0184C" w:rsidP="00E0184C">
      <w:pPr>
        <w:jc w:val="both"/>
        <w:rPr>
          <w:rFonts w:ascii="Arial" w:hAnsi="Arial" w:cs="Arial"/>
        </w:rPr>
      </w:pPr>
    </w:p>
    <w:p w14:paraId="19484006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4A19" w14:textId="77777777" w:rsidR="002D7825" w:rsidRDefault="002D7825">
      <w:r>
        <w:separator/>
      </w:r>
    </w:p>
  </w:endnote>
  <w:endnote w:type="continuationSeparator" w:id="0">
    <w:p w14:paraId="407820DA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9582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64DE7264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4D7622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4F54" w14:textId="77777777" w:rsidR="002D7825" w:rsidRDefault="002D7825">
      <w:r>
        <w:separator/>
      </w:r>
    </w:p>
  </w:footnote>
  <w:footnote w:type="continuationSeparator" w:id="0">
    <w:p w14:paraId="25EDD3AE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44DD" w14:textId="77777777" w:rsidR="00D05747" w:rsidRDefault="00D05747" w:rsidP="00D05747">
    <w:pPr>
      <w:pStyle w:val="Default"/>
      <w:spacing w:after="435"/>
      <w:jc w:val="center"/>
      <w:rPr>
        <w:b/>
        <w:bCs/>
        <w:color w:val="0071AE"/>
        <w:sz w:val="32"/>
        <w:szCs w:val="32"/>
      </w:rPr>
    </w:pPr>
    <w:r w:rsidRPr="0082294D">
      <w:rPr>
        <w:b/>
        <w:bCs/>
        <w:color w:val="0071AE"/>
        <w:sz w:val="32"/>
        <w:szCs w:val="32"/>
      </w:rPr>
      <w:t xml:space="preserve">CITY OF JACKSONVILLE RETIREMENT SYSTEM </w:t>
    </w:r>
    <w:r w:rsidRPr="0082294D">
      <w:rPr>
        <w:b/>
        <w:bCs/>
        <w:color w:val="0071AE"/>
        <w:sz w:val="32"/>
        <w:szCs w:val="32"/>
      </w:rPr>
      <w:br/>
    </w:r>
    <w:r>
      <w:rPr>
        <w:b/>
        <w:bCs/>
        <w:color w:val="0071AE"/>
        <w:sz w:val="32"/>
        <w:szCs w:val="32"/>
      </w:rPr>
      <w:t>PENSION OFFICE</w:t>
    </w:r>
  </w:p>
  <w:p w14:paraId="78DEBB7B" w14:textId="77777777" w:rsidR="00D05747" w:rsidRDefault="00D05747">
    <w:pPr>
      <w:pStyle w:val="Default"/>
      <w:spacing w:after="435"/>
      <w:jc w:val="center"/>
      <w:rPr>
        <w:b/>
        <w:bCs/>
        <w:color w:val="0071AE"/>
        <w:sz w:val="32"/>
        <w:szCs w:val="32"/>
      </w:rPr>
    </w:pPr>
    <w:r w:rsidRPr="00481406">
      <w:rPr>
        <w:rFonts w:ascii="Century Gothic" w:hAnsi="Century Gothic"/>
        <w:noProof/>
        <w:color w:val="1F4F73"/>
      </w:rPr>
      <w:drawing>
        <wp:inline distT="0" distB="0" distL="0" distR="0" wp14:anchorId="194A5080" wp14:editId="52FEF054">
          <wp:extent cx="1057275" cy="10382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B5ECA" w14:textId="77777777" w:rsidR="002B2AED" w:rsidRDefault="002B2AED">
    <w:pPr>
      <w:pStyle w:val="Default"/>
      <w:spacing w:after="435"/>
      <w:jc w:val="center"/>
      <w:rPr>
        <w:b/>
        <w:bCs/>
        <w:color w:val="0071AE"/>
        <w:sz w:val="20"/>
        <w:szCs w:val="20"/>
      </w:rPr>
    </w:pPr>
  </w:p>
  <w:p w14:paraId="7C001DA8" w14:textId="77777777" w:rsidR="002B2AED" w:rsidRDefault="002B2AED">
    <w:pPr>
      <w:pStyle w:val="Default"/>
      <w:spacing w:after="435"/>
      <w:jc w:val="center"/>
      <w:rPr>
        <w:b/>
        <w:bCs/>
        <w:color w:val="0071A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563763757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01BB"/>
    <w:rsid w:val="00032897"/>
    <w:rsid w:val="00032B6C"/>
    <w:rsid w:val="00051667"/>
    <w:rsid w:val="00052DB2"/>
    <w:rsid w:val="00081786"/>
    <w:rsid w:val="00085B73"/>
    <w:rsid w:val="00090825"/>
    <w:rsid w:val="000955C9"/>
    <w:rsid w:val="0009764F"/>
    <w:rsid w:val="000A4929"/>
    <w:rsid w:val="000B7E55"/>
    <w:rsid w:val="000C2429"/>
    <w:rsid w:val="000C3CA3"/>
    <w:rsid w:val="000C3FF9"/>
    <w:rsid w:val="000C4DD8"/>
    <w:rsid w:val="000D019A"/>
    <w:rsid w:val="000D0810"/>
    <w:rsid w:val="000D0AB1"/>
    <w:rsid w:val="000D7DBD"/>
    <w:rsid w:val="000E082E"/>
    <w:rsid w:val="000F3B81"/>
    <w:rsid w:val="000F6225"/>
    <w:rsid w:val="00103F0B"/>
    <w:rsid w:val="00120653"/>
    <w:rsid w:val="00134DEB"/>
    <w:rsid w:val="001352DC"/>
    <w:rsid w:val="0013569C"/>
    <w:rsid w:val="00136433"/>
    <w:rsid w:val="00137F7B"/>
    <w:rsid w:val="00154224"/>
    <w:rsid w:val="0016584E"/>
    <w:rsid w:val="001746E2"/>
    <w:rsid w:val="00174EF0"/>
    <w:rsid w:val="00175279"/>
    <w:rsid w:val="001763A3"/>
    <w:rsid w:val="001864DF"/>
    <w:rsid w:val="001869AC"/>
    <w:rsid w:val="001869D6"/>
    <w:rsid w:val="00191434"/>
    <w:rsid w:val="0019311A"/>
    <w:rsid w:val="001938EE"/>
    <w:rsid w:val="00194878"/>
    <w:rsid w:val="00196584"/>
    <w:rsid w:val="001A63E0"/>
    <w:rsid w:val="001B6320"/>
    <w:rsid w:val="001D0D3A"/>
    <w:rsid w:val="001E3653"/>
    <w:rsid w:val="0020761E"/>
    <w:rsid w:val="002121A9"/>
    <w:rsid w:val="00216B0C"/>
    <w:rsid w:val="00231B6E"/>
    <w:rsid w:val="00231E4B"/>
    <w:rsid w:val="002506CE"/>
    <w:rsid w:val="00257737"/>
    <w:rsid w:val="00267369"/>
    <w:rsid w:val="0026753C"/>
    <w:rsid w:val="00293742"/>
    <w:rsid w:val="00296190"/>
    <w:rsid w:val="00297B12"/>
    <w:rsid w:val="002B2239"/>
    <w:rsid w:val="002B2AED"/>
    <w:rsid w:val="002C3E2B"/>
    <w:rsid w:val="002C4615"/>
    <w:rsid w:val="002C610D"/>
    <w:rsid w:val="002D7825"/>
    <w:rsid w:val="002E0278"/>
    <w:rsid w:val="002E3C02"/>
    <w:rsid w:val="002F0949"/>
    <w:rsid w:val="003066D9"/>
    <w:rsid w:val="0031255E"/>
    <w:rsid w:val="003209E3"/>
    <w:rsid w:val="00321C77"/>
    <w:rsid w:val="00321F72"/>
    <w:rsid w:val="003223AC"/>
    <w:rsid w:val="00327681"/>
    <w:rsid w:val="003422D5"/>
    <w:rsid w:val="003949C2"/>
    <w:rsid w:val="00394FA5"/>
    <w:rsid w:val="003A0F2B"/>
    <w:rsid w:val="003A0F82"/>
    <w:rsid w:val="003C1CAE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60BC9"/>
    <w:rsid w:val="00496093"/>
    <w:rsid w:val="004A1965"/>
    <w:rsid w:val="004B4926"/>
    <w:rsid w:val="004C03E1"/>
    <w:rsid w:val="004C6608"/>
    <w:rsid w:val="004F0349"/>
    <w:rsid w:val="0050293B"/>
    <w:rsid w:val="00515F10"/>
    <w:rsid w:val="005236FB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062CF"/>
    <w:rsid w:val="0061064D"/>
    <w:rsid w:val="00612CB6"/>
    <w:rsid w:val="00624D2F"/>
    <w:rsid w:val="0062571E"/>
    <w:rsid w:val="00633FC1"/>
    <w:rsid w:val="00634B91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679"/>
    <w:rsid w:val="00766C0C"/>
    <w:rsid w:val="00773932"/>
    <w:rsid w:val="00780E8D"/>
    <w:rsid w:val="007862A5"/>
    <w:rsid w:val="007914E2"/>
    <w:rsid w:val="00795090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5435"/>
    <w:rsid w:val="00866BB9"/>
    <w:rsid w:val="0086760E"/>
    <w:rsid w:val="00873477"/>
    <w:rsid w:val="00881EDF"/>
    <w:rsid w:val="0089205B"/>
    <w:rsid w:val="008C5B70"/>
    <w:rsid w:val="008C61AA"/>
    <w:rsid w:val="008C7429"/>
    <w:rsid w:val="008C7C14"/>
    <w:rsid w:val="008D12DE"/>
    <w:rsid w:val="008D3A62"/>
    <w:rsid w:val="008D4C3B"/>
    <w:rsid w:val="008E673B"/>
    <w:rsid w:val="008F52A7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3230"/>
    <w:rsid w:val="00975030"/>
    <w:rsid w:val="009952BA"/>
    <w:rsid w:val="009959CA"/>
    <w:rsid w:val="009966F7"/>
    <w:rsid w:val="009978A3"/>
    <w:rsid w:val="009A4E0A"/>
    <w:rsid w:val="009B1663"/>
    <w:rsid w:val="009D17E8"/>
    <w:rsid w:val="009F259E"/>
    <w:rsid w:val="009F7D36"/>
    <w:rsid w:val="00A0548B"/>
    <w:rsid w:val="00A325A0"/>
    <w:rsid w:val="00A34C70"/>
    <w:rsid w:val="00A45B5D"/>
    <w:rsid w:val="00A5458F"/>
    <w:rsid w:val="00A62BA8"/>
    <w:rsid w:val="00A67E22"/>
    <w:rsid w:val="00A747F2"/>
    <w:rsid w:val="00A8023C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752F3"/>
    <w:rsid w:val="00B75D47"/>
    <w:rsid w:val="00B822E7"/>
    <w:rsid w:val="00B843A5"/>
    <w:rsid w:val="00B948F4"/>
    <w:rsid w:val="00BA75D2"/>
    <w:rsid w:val="00BB2407"/>
    <w:rsid w:val="00BB2B03"/>
    <w:rsid w:val="00BE6F81"/>
    <w:rsid w:val="00BF3539"/>
    <w:rsid w:val="00C06B0C"/>
    <w:rsid w:val="00C22A23"/>
    <w:rsid w:val="00C24AA6"/>
    <w:rsid w:val="00C404FA"/>
    <w:rsid w:val="00C4239E"/>
    <w:rsid w:val="00C55477"/>
    <w:rsid w:val="00C55D90"/>
    <w:rsid w:val="00C70A69"/>
    <w:rsid w:val="00C751D7"/>
    <w:rsid w:val="00C771C3"/>
    <w:rsid w:val="00C8716F"/>
    <w:rsid w:val="00C94627"/>
    <w:rsid w:val="00C97782"/>
    <w:rsid w:val="00CA0081"/>
    <w:rsid w:val="00CA21CA"/>
    <w:rsid w:val="00CA34A2"/>
    <w:rsid w:val="00CA5C49"/>
    <w:rsid w:val="00CB2E4A"/>
    <w:rsid w:val="00CD6EEC"/>
    <w:rsid w:val="00CE50FD"/>
    <w:rsid w:val="00CF653C"/>
    <w:rsid w:val="00D001EF"/>
    <w:rsid w:val="00D00E40"/>
    <w:rsid w:val="00D05747"/>
    <w:rsid w:val="00D114ED"/>
    <w:rsid w:val="00D214B1"/>
    <w:rsid w:val="00D24D57"/>
    <w:rsid w:val="00D30B88"/>
    <w:rsid w:val="00D36911"/>
    <w:rsid w:val="00D4410E"/>
    <w:rsid w:val="00D456C7"/>
    <w:rsid w:val="00D50BA9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2173"/>
    <w:rsid w:val="00E35DC8"/>
    <w:rsid w:val="00E36BC9"/>
    <w:rsid w:val="00E40DDD"/>
    <w:rsid w:val="00E459CF"/>
    <w:rsid w:val="00E54681"/>
    <w:rsid w:val="00E572B7"/>
    <w:rsid w:val="00E60763"/>
    <w:rsid w:val="00E61C8E"/>
    <w:rsid w:val="00E7373C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4513"/>
    <o:shapelayout v:ext="edit">
      <o:idmap v:ext="edit" data="1"/>
    </o:shapelayout>
  </w:shapeDefaults>
  <w:decimalSymbol w:val="."/>
  <w:listSeparator w:val=","/>
  <w14:docId w14:val="2A1F0292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EDF"/>
    <w:pPr>
      <w:widowControl/>
      <w:autoSpaceDE/>
      <w:autoSpaceDN/>
      <w:adjustRightInd/>
      <w:ind w:left="720"/>
    </w:pPr>
  </w:style>
  <w:style w:type="character" w:styleId="Hyperlink">
    <w:name w:val="Hyperlink"/>
    <w:basedOn w:val="DefaultParagraphFont"/>
    <w:uiPriority w:val="99"/>
    <w:unhideWhenUsed/>
    <w:rsid w:val="00881E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 - AFGC</cp:lastModifiedBy>
  <cp:revision>2</cp:revision>
  <cp:lastPrinted>2020-03-02T16:37:00Z</cp:lastPrinted>
  <dcterms:created xsi:type="dcterms:W3CDTF">2025-01-08T16:04:00Z</dcterms:created>
  <dcterms:modified xsi:type="dcterms:W3CDTF">2025-01-08T16:04:00Z</dcterms:modified>
</cp:coreProperties>
</file>