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A3CD" w14:textId="0F26A18D" w:rsidR="0024549C" w:rsidRDefault="0024549C" w:rsidP="00C77F8C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7E3F5CC1" w:rsidR="008F0F2A" w:rsidRDefault="008E0F1A" w:rsidP="009835B4">
            <w:pPr>
              <w:rPr>
                <w:b/>
              </w:rPr>
            </w:pPr>
            <w:r>
              <w:rPr>
                <w:b/>
              </w:rPr>
              <w:t>City Council Chamber</w:t>
            </w:r>
            <w:r w:rsidR="008F0F2A" w:rsidRPr="00BF1073">
              <w:rPr>
                <w:b/>
              </w:rPr>
              <w:t>, 1st Floor, City Hall</w:t>
            </w:r>
          </w:p>
        </w:tc>
        <w:tc>
          <w:tcPr>
            <w:tcW w:w="3870" w:type="dxa"/>
          </w:tcPr>
          <w:p w14:paraId="307703CE" w14:textId="53616EFD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76099F">
              <w:rPr>
                <w:b/>
              </w:rPr>
              <w:t>January</w:t>
            </w:r>
            <w:r w:rsidR="00B67A6E">
              <w:rPr>
                <w:b/>
              </w:rPr>
              <w:t xml:space="preserve"> </w:t>
            </w:r>
            <w:r w:rsidR="0076099F">
              <w:rPr>
                <w:b/>
              </w:rPr>
              <w:t>21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76099F">
              <w:rPr>
                <w:b/>
              </w:rPr>
              <w:t>2</w:t>
            </w:r>
            <w:r w:rsidR="008F0F2A">
              <w:rPr>
                <w:b/>
              </w:rPr>
              <w:t xml:space="preserve"> </w:t>
            </w:r>
            <w:r w:rsidR="00CD7861">
              <w:rPr>
                <w:b/>
              </w:rPr>
              <w:t xml:space="preserve"> </w:t>
            </w:r>
            <w:r w:rsidR="000C5B21">
              <w:rPr>
                <w:b/>
              </w:rPr>
              <w:t>9</w:t>
            </w:r>
            <w:proofErr w:type="gramEnd"/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9B886CD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2A5F7CAF" w:rsidR="00631753" w:rsidRDefault="00F70E99" w:rsidP="00631753">
            <w:r>
              <w:t>Shelley Grant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22EE5005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 President,</w:t>
            </w:r>
            <w:r w:rsidR="00E302F3">
              <w:t xml:space="preserve"> Sam</w:t>
            </w:r>
            <w:r w:rsidR="00EB20D4">
              <w:t>uel</w:t>
            </w:r>
            <w:r w:rsidR="00E302F3">
              <w:t xml:space="preserve"> Newby</w:t>
            </w:r>
          </w:p>
        </w:tc>
        <w:tc>
          <w:tcPr>
            <w:tcW w:w="3330" w:type="dxa"/>
          </w:tcPr>
          <w:p w14:paraId="22C0645C" w14:textId="39350A68" w:rsidR="00631753" w:rsidRPr="00BF1073" w:rsidRDefault="00F70E99" w:rsidP="00631753">
            <w:r>
              <w:t>Mark Griffin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2C544DC5" w:rsidR="00631753" w:rsidRDefault="00CE4E4A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10BEAC71" w:rsidR="00631753" w:rsidRPr="00BF1073" w:rsidRDefault="00CE4E4A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Richard Danford</w:t>
            </w:r>
          </w:p>
        </w:tc>
        <w:tc>
          <w:tcPr>
            <w:tcW w:w="3330" w:type="dxa"/>
          </w:tcPr>
          <w:p w14:paraId="18EF2ACE" w14:textId="1C709069" w:rsidR="00631753" w:rsidRPr="004304F0" w:rsidRDefault="00F70E99" w:rsidP="00631753">
            <w:pPr>
              <w:rPr>
                <w:color w:val="000000"/>
              </w:rPr>
            </w:pPr>
            <w:r>
              <w:rPr>
                <w:color w:val="000000"/>
              </w:rPr>
              <w:t>Desiree Jones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6ECF8C49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8612BF">
              <w:t>Lawsikia Hodges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E9FC9A6" w:rsidR="00631753" w:rsidRPr="009B6A34" w:rsidRDefault="00CE4E4A" w:rsidP="00631753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4F848DC0" w:rsidR="00FE7C09" w:rsidRPr="00BF1073" w:rsidRDefault="00CE4E4A" w:rsidP="00FE7C09">
            <w:r>
              <w:t>Tom Geismar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04BA76F2" w:rsidR="00FE7C09" w:rsidRPr="00F70E99" w:rsidRDefault="00F70E99" w:rsidP="00FE7C09">
            <w:pPr>
              <w:rPr>
                <w:bCs/>
              </w:rPr>
            </w:pPr>
            <w:r>
              <w:rPr>
                <w:bCs/>
              </w:rPr>
              <w:t>William (W.C.) Gentry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6B220718" w:rsidR="00286446" w:rsidRPr="003A5CCD" w:rsidRDefault="00673FB8" w:rsidP="00030351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3A5CCD" w:rsidRPr="002A2648">
        <w:rPr>
          <w:color w:val="FF0000"/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ACB18DF" w14:textId="5FD64DC0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</w:t>
      </w:r>
      <w:r w:rsidR="00F8447B">
        <w:rPr>
          <w:rFonts w:ascii="Arial" w:hAnsi="Arial" w:cs="Arial"/>
          <w:b/>
          <w:sz w:val="24"/>
          <w:szCs w:val="24"/>
        </w:rPr>
        <w:t>woman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0F453851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2F0C7FCC" w14:textId="6A8CB17D" w:rsidR="0008699F" w:rsidRPr="00C944BA" w:rsidRDefault="00117722" w:rsidP="00C944BA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Opening Remarks</w:t>
      </w:r>
      <w:r w:rsidR="00F8447B">
        <w:rPr>
          <w:rFonts w:ascii="Arial" w:hAnsi="Arial" w:cs="Arial"/>
          <w:b/>
          <w:sz w:val="24"/>
          <w:szCs w:val="24"/>
        </w:rPr>
        <w:t xml:space="preserve"> </w:t>
      </w:r>
      <w:r w:rsidR="008E0F1A">
        <w:rPr>
          <w:rFonts w:ascii="Arial" w:hAnsi="Arial" w:cs="Arial"/>
          <w:b/>
          <w:sz w:val="24"/>
          <w:szCs w:val="24"/>
        </w:rPr>
        <w:t>–</w:t>
      </w:r>
      <w:r w:rsidR="00F8447B">
        <w:rPr>
          <w:rFonts w:ascii="Arial" w:hAnsi="Arial" w:cs="Arial"/>
          <w:b/>
          <w:sz w:val="24"/>
          <w:szCs w:val="24"/>
        </w:rPr>
        <w:t xml:space="preserve"> </w:t>
      </w:r>
      <w:r w:rsidR="00AD702A">
        <w:rPr>
          <w:rFonts w:ascii="Arial" w:hAnsi="Arial" w:cs="Arial"/>
          <w:b/>
          <w:sz w:val="24"/>
          <w:szCs w:val="24"/>
        </w:rPr>
        <w:t>Chairwoma</w:t>
      </w:r>
      <w:r w:rsidR="008E0F1A">
        <w:rPr>
          <w:rFonts w:ascii="Arial" w:hAnsi="Arial" w:cs="Arial"/>
          <w:b/>
          <w:sz w:val="24"/>
          <w:szCs w:val="24"/>
        </w:rPr>
        <w:t>n and Council President Newby</w:t>
      </w:r>
    </w:p>
    <w:p w14:paraId="31B0FAD9" w14:textId="31ABD17A" w:rsidR="00B67A6E" w:rsidRDefault="00B67A6E" w:rsidP="00B67A6E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</w:t>
      </w:r>
      <w:r w:rsidR="0076099F">
        <w:rPr>
          <w:rFonts w:ascii="Arial" w:hAnsi="Arial" w:cs="Arial"/>
          <w:b/>
          <w:sz w:val="24"/>
          <w:szCs w:val="24"/>
        </w:rPr>
        <w:t>(Deferred until quorum)</w:t>
      </w:r>
    </w:p>
    <w:p w14:paraId="586C7A10" w14:textId="183094C3" w:rsidR="0076099F" w:rsidRPr="0076099F" w:rsidRDefault="003777D2" w:rsidP="0076099F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 xml:space="preserve">Administrator </w:t>
      </w:r>
      <w:r w:rsidR="00126B8D">
        <w:rPr>
          <w:rFonts w:ascii="Arial" w:hAnsi="Arial" w:cs="Arial"/>
          <w:b/>
          <w:sz w:val="24"/>
          <w:szCs w:val="24"/>
        </w:rPr>
        <w:t>Presentation</w:t>
      </w:r>
    </w:p>
    <w:p w14:paraId="19934783" w14:textId="7E2002ED" w:rsidR="0076099F" w:rsidRDefault="0076099F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 Update</w:t>
      </w:r>
    </w:p>
    <w:p w14:paraId="01B2F0E5" w14:textId="60D31E9D" w:rsidR="00CD7861" w:rsidRPr="0080577B" w:rsidRDefault="00B67A6E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Keeping it in Context</w:t>
      </w:r>
      <w:r w:rsidR="00AD702A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Vice Chairman Ronnie King</w:t>
      </w:r>
      <w:r w:rsidR="0076099F">
        <w:rPr>
          <w:rFonts w:ascii="Arial" w:hAnsi="Arial" w:cs="Arial"/>
          <w:b/>
          <w:sz w:val="24"/>
          <w:szCs w:val="24"/>
        </w:rPr>
        <w:t xml:space="preserve"> – Strategic Plan</w:t>
      </w:r>
    </w:p>
    <w:p w14:paraId="0047EA65" w14:textId="6904189E" w:rsidR="00B67A6E" w:rsidRDefault="0076099F" w:rsidP="00B67A6E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Mental Health Campaign Kick Off - Update</w:t>
      </w:r>
    </w:p>
    <w:p w14:paraId="225530DD" w14:textId="309604C1" w:rsidR="008E0F1A" w:rsidRDefault="00B67A6E" w:rsidP="008E0F1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 Committee Reports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5F43157A" w:rsidR="007935C9" w:rsidRPr="008E0F1A" w:rsidRDefault="00117722" w:rsidP="008E0F1A">
      <w:pPr>
        <w:pStyle w:val="Heading2"/>
        <w:ind w:right="360"/>
        <w:rPr>
          <w:sz w:val="24"/>
          <w:szCs w:val="24"/>
        </w:rPr>
      </w:pPr>
      <w:r w:rsidRPr="001C6BDB">
        <w:rPr>
          <w:rFonts w:ascii="Arial" w:hAnsi="Arial" w:cs="Arial"/>
          <w:sz w:val="24"/>
          <w:szCs w:val="24"/>
        </w:rPr>
        <w:tab/>
      </w:r>
      <w:r w:rsidR="007935C9" w:rsidRPr="001C6BDB">
        <w:rPr>
          <w:rFonts w:ascii="Arial" w:hAnsi="Arial" w:cs="Arial"/>
          <w:b/>
          <w:sz w:val="24"/>
          <w:szCs w:val="24"/>
        </w:rPr>
        <w:t>Wrap-Up</w:t>
      </w:r>
      <w:r w:rsidR="008E0F1A">
        <w:rPr>
          <w:rFonts w:ascii="Arial" w:hAnsi="Arial" w:cs="Arial"/>
          <w:b/>
          <w:sz w:val="24"/>
          <w:szCs w:val="24"/>
        </w:rPr>
        <w:t xml:space="preserve"> and </w:t>
      </w:r>
      <w:r w:rsidR="007935C9" w:rsidRPr="008E0F1A">
        <w:rPr>
          <w:rFonts w:ascii="Arial" w:hAnsi="Arial" w:cs="Arial"/>
          <w:b/>
          <w:sz w:val="24"/>
          <w:szCs w:val="24"/>
        </w:rPr>
        <w:t xml:space="preserve">Adjournment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2A97C3A" w:rsidR="00747C09" w:rsidRPr="00330A58" w:rsidRDefault="0076099F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January</w:t>
    </w:r>
    <w:r w:rsidR="008E0F1A">
      <w:rPr>
        <w:rFonts w:ascii="Arial" w:hAnsi="Arial"/>
        <w:b/>
        <w:sz w:val="22"/>
        <w:szCs w:val="22"/>
      </w:rPr>
      <w:t xml:space="preserve"> </w:t>
    </w:r>
    <w:r>
      <w:rPr>
        <w:rFonts w:ascii="Arial" w:hAnsi="Arial"/>
        <w:b/>
        <w:sz w:val="22"/>
        <w:szCs w:val="22"/>
      </w:rPr>
      <w:t>21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  <w:num w:numId="25">
    <w:abstractNumId w:val="5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699F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9A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1508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6</cp:revision>
  <cp:lastPrinted>2021-11-18T21:53:00Z</cp:lastPrinted>
  <dcterms:created xsi:type="dcterms:W3CDTF">2022-01-12T21:37:00Z</dcterms:created>
  <dcterms:modified xsi:type="dcterms:W3CDTF">2022-01-18T16:06:00Z</dcterms:modified>
</cp:coreProperties>
</file>