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A3CD" w14:textId="0FBB92D7" w:rsidR="0024549C" w:rsidRDefault="0024549C" w:rsidP="00C77F8C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7777777" w:rsidR="008F0F2A" w:rsidRDefault="008F0F2A" w:rsidP="009835B4">
            <w:pPr>
              <w:rPr>
                <w:b/>
              </w:rPr>
            </w:pPr>
            <w:r w:rsidRPr="00BF1073">
              <w:rPr>
                <w:b/>
              </w:rPr>
              <w:t>Council Chambers, 1st Floor, City Hall</w:t>
            </w:r>
          </w:p>
        </w:tc>
        <w:tc>
          <w:tcPr>
            <w:tcW w:w="3870" w:type="dxa"/>
          </w:tcPr>
          <w:p w14:paraId="307703CE" w14:textId="3BA33756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F8447B">
              <w:rPr>
                <w:b/>
              </w:rPr>
              <w:t>July 23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1C6BDB">
              <w:rPr>
                <w:b/>
              </w:rPr>
              <w:t>1</w:t>
            </w:r>
            <w:proofErr w:type="gramEnd"/>
            <w:r w:rsidR="008F0F2A">
              <w:rPr>
                <w:b/>
              </w:rPr>
              <w:t xml:space="preserve">     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54310392" w:rsidR="00631753" w:rsidRDefault="00F74778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49E18024" w:rsidR="00631753" w:rsidRPr="00BF1073" w:rsidRDefault="00F74778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Larry Cook</w:t>
            </w:r>
          </w:p>
        </w:tc>
        <w:tc>
          <w:tcPr>
            <w:tcW w:w="3330" w:type="dxa"/>
          </w:tcPr>
          <w:p w14:paraId="18EF2ACE" w14:textId="3E0291F7" w:rsidR="00631753" w:rsidRPr="004304F0" w:rsidRDefault="00F8447B" w:rsidP="00631753">
            <w:pPr>
              <w:rPr>
                <w:color w:val="000000"/>
              </w:rPr>
            </w:pPr>
            <w:r>
              <w:rPr>
                <w:color w:val="000000"/>
              </w:rPr>
              <w:t>Mark Griffin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1FC2817B" w:rsidR="00631753" w:rsidRPr="009B6A34" w:rsidRDefault="00F74778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669FE935" w:rsidR="00FE7C09" w:rsidRPr="00BF1073" w:rsidRDefault="00F74778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78F13" w:rsidR="00FE7C09" w:rsidRPr="007A3EF1" w:rsidRDefault="00F74778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44D36838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3777D2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ACB18DF" w14:textId="251968FA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</w:t>
      </w:r>
      <w:r w:rsidR="00F8447B">
        <w:rPr>
          <w:rFonts w:ascii="Arial" w:hAnsi="Arial" w:cs="Arial"/>
          <w:b/>
          <w:sz w:val="24"/>
          <w:szCs w:val="24"/>
        </w:rPr>
        <w:t>woman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66F1DFEA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Opening Remarks</w:t>
      </w:r>
      <w:r w:rsidR="00F8447B">
        <w:rPr>
          <w:rFonts w:ascii="Arial" w:hAnsi="Arial" w:cs="Arial"/>
          <w:b/>
          <w:sz w:val="24"/>
          <w:szCs w:val="24"/>
        </w:rPr>
        <w:t xml:space="preserve"> - Chairwoman &amp; Council President Newby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089A53F8" w14:textId="33009232" w:rsidR="003777D2" w:rsidRPr="003777D2" w:rsidRDefault="001A1E63" w:rsidP="003777D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1A1E63">
        <w:rPr>
          <w:rFonts w:ascii="Arial" w:hAnsi="Arial" w:cs="Arial"/>
          <w:b/>
          <w:sz w:val="24"/>
          <w:szCs w:val="24"/>
        </w:rPr>
        <w:t xml:space="preserve">Roll Call </w:t>
      </w:r>
    </w:p>
    <w:p w14:paraId="01D64E52" w14:textId="3934CD91" w:rsidR="003777D2" w:rsidRPr="003777D2" w:rsidRDefault="003777D2" w:rsidP="003777D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>Administrator Report</w:t>
      </w:r>
    </w:p>
    <w:p w14:paraId="6A44DA40" w14:textId="5AF701DE" w:rsidR="003777D2" w:rsidRDefault="00F8447B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set for Approval at the September Meeting</w:t>
      </w:r>
    </w:p>
    <w:p w14:paraId="0ABEA02D" w14:textId="1E234E43" w:rsidR="003777D2" w:rsidRPr="00F8447B" w:rsidRDefault="00F8447B" w:rsidP="00F844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bookmarkStart w:id="0" w:name="_Hlk72328166"/>
      <w:r>
        <w:rPr>
          <w:rFonts w:ascii="Arial" w:hAnsi="Arial" w:cs="Arial"/>
          <w:b/>
          <w:sz w:val="24"/>
          <w:szCs w:val="24"/>
        </w:rPr>
        <w:t>Review Florida Sunshine and Role of the Commission - General Council (</w:t>
      </w:r>
      <w:r w:rsidRPr="00F8447B">
        <w:rPr>
          <w:rFonts w:ascii="Arial" w:hAnsi="Arial" w:cs="Arial"/>
          <w:b/>
          <w:sz w:val="24"/>
          <w:szCs w:val="24"/>
        </w:rPr>
        <w:t>5 mins)</w:t>
      </w:r>
    </w:p>
    <w:bookmarkEnd w:id="0"/>
    <w:p w14:paraId="51A218A6" w14:textId="5D9187C7" w:rsidR="00C62DA4" w:rsidRPr="00C62DA4" w:rsidRDefault="0090762E" w:rsidP="00C62DA4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Subcommittee Reports (List Committees) 5 min each</w:t>
      </w:r>
    </w:p>
    <w:p w14:paraId="3E00BFDF" w14:textId="3204883D" w:rsidR="00C62DA4" w:rsidRPr="00C62DA4" w:rsidRDefault="00C62DA4" w:rsidP="00C62DA4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C62DA4">
        <w:rPr>
          <w:rFonts w:ascii="Arial" w:hAnsi="Arial" w:cs="Arial"/>
          <w:b/>
          <w:sz w:val="24"/>
          <w:szCs w:val="24"/>
        </w:rPr>
        <w:t>Mental Health Awareness Campaign – Angela Spears Communications</w:t>
      </w:r>
    </w:p>
    <w:p w14:paraId="1DBF67D8" w14:textId="4F872D9E" w:rsidR="003777D2" w:rsidRDefault="0090762E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Keeping it in Context _ Vice Chairman Ronnie King</w:t>
      </w:r>
    </w:p>
    <w:p w14:paraId="58DDAAAA" w14:textId="2AF1A9C9" w:rsidR="003777D2" w:rsidRDefault="0090762E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Conceptual Framework</w:t>
      </w:r>
    </w:p>
    <w:p w14:paraId="20AD3945" w14:textId="40A16993" w:rsidR="0090762E" w:rsidRPr="0090762E" w:rsidRDefault="0090762E" w:rsidP="0090762E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 Plan</w:t>
      </w:r>
    </w:p>
    <w:p w14:paraId="624919A4" w14:textId="3C999F79" w:rsidR="0090762E" w:rsidRDefault="0090762E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702EE489" w:rsidR="007935C9" w:rsidRPr="001C6BDB" w:rsidRDefault="00117722" w:rsidP="004C086E">
      <w:pPr>
        <w:pStyle w:val="Heading2"/>
        <w:ind w:right="360"/>
        <w:rPr>
          <w:sz w:val="24"/>
          <w:szCs w:val="24"/>
        </w:rPr>
      </w:pPr>
      <w:r w:rsidRPr="001C6BDB">
        <w:rPr>
          <w:rFonts w:ascii="Arial" w:hAnsi="Arial" w:cs="Arial"/>
          <w:sz w:val="24"/>
          <w:szCs w:val="24"/>
        </w:rPr>
        <w:tab/>
      </w:r>
      <w:r w:rsidR="007935C9" w:rsidRPr="001C6BDB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E5EF507" w:rsidR="00747C09" w:rsidRPr="00330A58" w:rsidRDefault="00F8447B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Jul</w:t>
    </w:r>
    <w:r w:rsidR="003777D2">
      <w:rPr>
        <w:rFonts w:ascii="Arial" w:hAnsi="Arial"/>
        <w:b/>
        <w:sz w:val="22"/>
        <w:szCs w:val="22"/>
      </w:rPr>
      <w:t xml:space="preserve">y </w:t>
    </w:r>
    <w:r w:rsidR="004304F0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3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  <w:num w:numId="25">
    <w:abstractNumId w:val="5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72A4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454E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1640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7</cp:revision>
  <cp:lastPrinted>2020-09-09T17:58:00Z</cp:lastPrinted>
  <dcterms:created xsi:type="dcterms:W3CDTF">2021-07-16T18:40:00Z</dcterms:created>
  <dcterms:modified xsi:type="dcterms:W3CDTF">2021-07-22T13:13:00Z</dcterms:modified>
</cp:coreProperties>
</file>