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69BA44CD" w:rsidR="006B705B" w:rsidRPr="00631753" w:rsidRDefault="00735C9E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Family and Community Engagement</w:t>
      </w:r>
      <w:r w:rsidR="00A304B2">
        <w:rPr>
          <w:b/>
          <w:color w:val="000000"/>
          <w:sz w:val="28"/>
          <w:szCs w:val="28"/>
        </w:rPr>
        <w:t xml:space="preserve">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57870EEF" w:rsidR="008F0F2A" w:rsidRDefault="00C0500F" w:rsidP="009835B4">
            <w:pPr>
              <w:rPr>
                <w:b/>
              </w:rPr>
            </w:pPr>
            <w:r>
              <w:rPr>
                <w:b/>
              </w:rPr>
              <w:t>Zoom</w:t>
            </w:r>
            <w:r w:rsidR="00A304B2">
              <w:rPr>
                <w:b/>
              </w:rPr>
              <w:t xml:space="preserve"> Meeting</w:t>
            </w:r>
          </w:p>
        </w:tc>
        <w:tc>
          <w:tcPr>
            <w:tcW w:w="3870" w:type="dxa"/>
          </w:tcPr>
          <w:p w14:paraId="307703CE" w14:textId="4043D404" w:rsidR="008F0F2A" w:rsidRPr="00BF1073" w:rsidRDefault="00735C9E" w:rsidP="00FE7C09">
            <w:pPr>
              <w:rPr>
                <w:b/>
              </w:rPr>
            </w:pPr>
            <w:r>
              <w:rPr>
                <w:b/>
              </w:rPr>
              <w:t>Tues</w:t>
            </w:r>
            <w:r w:rsidR="00447B18">
              <w:rPr>
                <w:b/>
              </w:rPr>
              <w:t xml:space="preserve">day, </w:t>
            </w:r>
            <w:r w:rsidR="00C0500F">
              <w:rPr>
                <w:b/>
              </w:rPr>
              <w:t>May 18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>
              <w:rPr>
                <w:b/>
              </w:rPr>
              <w:t>10</w:t>
            </w:r>
            <w:r w:rsidR="00EE07DE">
              <w:rPr>
                <w:b/>
              </w:rPr>
              <w:t>:</w:t>
            </w:r>
            <w:r w:rsidR="00A304B2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BA3707">
              <w:rPr>
                <w:b/>
              </w:rPr>
              <w:t>A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6A5EA030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F92EEF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4058B7">
      <w:pPr>
        <w:pStyle w:val="Heading2"/>
        <w:numPr>
          <w:ilvl w:val="0"/>
          <w:numId w:val="0"/>
        </w:numPr>
        <w:ind w:left="576" w:right="720"/>
        <w:rPr>
          <w:rFonts w:ascii="Arial" w:hAnsi="Arial" w:cs="Arial"/>
        </w:rPr>
      </w:pPr>
    </w:p>
    <w:p w14:paraId="2ACB18DF" w14:textId="5154D322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C0500F">
        <w:rPr>
          <w:rFonts w:ascii="Arial" w:hAnsi="Arial" w:cs="Arial"/>
          <w:b/>
          <w:sz w:val="24"/>
          <w:szCs w:val="24"/>
        </w:rPr>
        <w:t>Nicoa Garrett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4D97B225" w:rsidR="00BD7769" w:rsidRDefault="000A7CD5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</w:t>
      </w:r>
      <w:r w:rsidR="00C0500F">
        <w:rPr>
          <w:rFonts w:ascii="Arial" w:hAnsi="Arial" w:cs="Arial"/>
          <w:b/>
          <w:sz w:val="24"/>
          <w:szCs w:val="24"/>
        </w:rPr>
        <w:t xml:space="preserve"> and Message from Chairman Tim Sloan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5013ABA9" w:rsidR="007C4C49" w:rsidRDefault="00F27555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  <w:r w:rsidR="00F92EEF">
        <w:rPr>
          <w:rFonts w:ascii="Arial" w:hAnsi="Arial" w:cs="Arial"/>
          <w:b/>
          <w:sz w:val="24"/>
          <w:szCs w:val="24"/>
        </w:rPr>
        <w:t>/Introductions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4212885" w14:textId="77777777" w:rsidR="00C0500F" w:rsidRDefault="00C0500F" w:rsidP="00C0500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Highlights from April 27</w:t>
      </w:r>
      <w:r w:rsidRPr="00C0500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Meeting</w:t>
      </w:r>
    </w:p>
    <w:p w14:paraId="47C9DC85" w14:textId="0FE30AC7" w:rsidR="00C0500F" w:rsidRPr="00C0500F" w:rsidRDefault="00C0500F" w:rsidP="00C0500F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C0500F">
        <w:rPr>
          <w:rFonts w:ascii="Arial" w:hAnsi="Arial" w:cs="Arial"/>
          <w:b/>
          <w:bCs/>
          <w:sz w:val="24"/>
          <w:szCs w:val="24"/>
        </w:rPr>
        <w:t>Rosemary Wesolowski – Neighborhood Services Senior Coordinator</w:t>
      </w:r>
    </w:p>
    <w:p w14:paraId="7998D744" w14:textId="0D36253F" w:rsidR="00C0500F" w:rsidRPr="00C0500F" w:rsidRDefault="00C0500F" w:rsidP="00C0500F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C0500F">
        <w:rPr>
          <w:rFonts w:ascii="Arial" w:hAnsi="Arial" w:cs="Arial"/>
          <w:b/>
          <w:bCs/>
          <w:sz w:val="24"/>
          <w:szCs w:val="24"/>
        </w:rPr>
        <w:t>Agencies in Partnership with KHA</w:t>
      </w:r>
    </w:p>
    <w:p w14:paraId="713F8939" w14:textId="7C856C44" w:rsidR="00C0500F" w:rsidRPr="00C0500F" w:rsidRDefault="00C0500F" w:rsidP="00C0500F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C0500F">
        <w:rPr>
          <w:rFonts w:ascii="Arial" w:hAnsi="Arial" w:cs="Arial"/>
          <w:b/>
          <w:bCs/>
          <w:sz w:val="24"/>
          <w:szCs w:val="24"/>
        </w:rPr>
        <w:t>Inventory of Programs available to the Community</w:t>
      </w:r>
    </w:p>
    <w:p w14:paraId="25975934" w14:textId="3292B6F1" w:rsidR="00C0500F" w:rsidRPr="00C0500F" w:rsidRDefault="00C0500F" w:rsidP="00C0500F">
      <w:pPr>
        <w:pStyle w:val="Heading4"/>
        <w:rPr>
          <w:rFonts w:ascii="Arial" w:hAnsi="Arial" w:cs="Arial"/>
          <w:b/>
          <w:bCs/>
        </w:rPr>
      </w:pPr>
      <w:r w:rsidRPr="00C0500F">
        <w:rPr>
          <w:rFonts w:ascii="Arial" w:hAnsi="Arial" w:cs="Arial"/>
          <w:b/>
          <w:bCs/>
          <w:sz w:val="24"/>
          <w:szCs w:val="24"/>
        </w:rPr>
        <w:t>Metric and deliverables</w:t>
      </w:r>
    </w:p>
    <w:p w14:paraId="45AA5D2D" w14:textId="60712302" w:rsidR="00F92EEF" w:rsidRPr="00F92EEF" w:rsidRDefault="00F92EEF" w:rsidP="00F92EE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 Next Meeting Date</w:t>
      </w:r>
    </w:p>
    <w:p w14:paraId="73088C63" w14:textId="170BC430" w:rsidR="00117722" w:rsidRPr="00806158" w:rsidRDefault="00EB1F44" w:rsidP="00117722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>
        <w:rPr>
          <w:rFonts w:ascii="Arial" w:hAnsi="Arial" w:cs="Arial"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6D59DF33" w14:textId="7777777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0E732DD6" w14:textId="77777777" w:rsidR="002E71D8" w:rsidRPr="00806158" w:rsidRDefault="002E71D8" w:rsidP="002E71D8">
      <w:pPr>
        <w:rPr>
          <w:b/>
          <w:sz w:val="24"/>
          <w:szCs w:val="24"/>
        </w:rPr>
      </w:pPr>
    </w:p>
    <w:p w14:paraId="7B73A632" w14:textId="0BA950CE" w:rsidR="002E71D8" w:rsidRPr="00806158" w:rsidRDefault="002E71D8" w:rsidP="002E71D8">
      <w:pPr>
        <w:pStyle w:val="Heading2"/>
        <w:numPr>
          <w:ilvl w:val="0"/>
          <w:numId w:val="0"/>
        </w:numPr>
        <w:ind w:left="576" w:right="36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sz w:val="24"/>
          <w:szCs w:val="24"/>
        </w:rPr>
        <w:t xml:space="preserve">    </w:t>
      </w: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441F1F5B" w:rsidR="00747C09" w:rsidRPr="00330A58" w:rsidRDefault="00C0500F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May 18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842EE"/>
    <w:multiLevelType w:val="multilevel"/>
    <w:tmpl w:val="6096D86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4D311B37"/>
    <w:multiLevelType w:val="hybridMultilevel"/>
    <w:tmpl w:val="714264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A7CD5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E7AC5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37A2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0E0C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2D4F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0C5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24D"/>
    <w:rsid w:val="00693BC1"/>
    <w:rsid w:val="00694874"/>
    <w:rsid w:val="006A02EE"/>
    <w:rsid w:val="006A352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2FF7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35C9E"/>
    <w:rsid w:val="00743DDE"/>
    <w:rsid w:val="007452EF"/>
    <w:rsid w:val="0074556C"/>
    <w:rsid w:val="0074782B"/>
    <w:rsid w:val="00747C09"/>
    <w:rsid w:val="00750093"/>
    <w:rsid w:val="007508F2"/>
    <w:rsid w:val="007522DD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04B2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384F"/>
    <w:rsid w:val="00B9520B"/>
    <w:rsid w:val="00BA27F3"/>
    <w:rsid w:val="00BA3707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00F"/>
    <w:rsid w:val="00C05E20"/>
    <w:rsid w:val="00C07E79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B4DE5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27555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081"/>
    <w:rsid w:val="00F83499"/>
    <w:rsid w:val="00F92EEF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F92EEF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F92EEF"/>
    <w:rPr>
      <w:rFonts w:ascii="Segoe UI" w:hAnsi="Segoe UI" w:cs="Segoe UI" w:hint="default"/>
      <w:b/>
      <w:bCs/>
      <w:color w:val="262626"/>
      <w:sz w:val="28"/>
      <w:szCs w:val="28"/>
    </w:rPr>
  </w:style>
  <w:style w:type="paragraph" w:customStyle="1" w:styleId="pf0">
    <w:name w:val="pf0"/>
    <w:basedOn w:val="Normal"/>
    <w:rsid w:val="00F92E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1574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2020-09-09T17:58:00Z</cp:lastPrinted>
  <dcterms:created xsi:type="dcterms:W3CDTF">2021-05-18T13:24:00Z</dcterms:created>
  <dcterms:modified xsi:type="dcterms:W3CDTF">2021-05-18T13:32:00Z</dcterms:modified>
</cp:coreProperties>
</file>