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D64" w14:textId="728A1AD0" w:rsidR="00286446" w:rsidRDefault="009835B4" w:rsidP="00286446">
      <w:pPr>
        <w:jc w:val="center"/>
        <w:rPr>
          <w:b/>
          <w:color w:val="000000"/>
          <w:sz w:val="28"/>
          <w:szCs w:val="28"/>
        </w:rPr>
      </w:pPr>
      <w:r w:rsidRPr="00631753">
        <w:rPr>
          <w:b/>
          <w:color w:val="000000"/>
          <w:sz w:val="28"/>
          <w:szCs w:val="28"/>
        </w:rPr>
        <w:t>Safety and Crime Reduction</w:t>
      </w:r>
      <w:r w:rsidR="000C5E8D" w:rsidRPr="00631753">
        <w:rPr>
          <w:b/>
          <w:color w:val="000000"/>
          <w:sz w:val="28"/>
          <w:szCs w:val="28"/>
        </w:rPr>
        <w:t xml:space="preserve"> Commission</w:t>
      </w:r>
    </w:p>
    <w:p w14:paraId="37338F9B" w14:textId="72156E33" w:rsidR="006B705B" w:rsidRPr="00631753" w:rsidRDefault="00A304B2" w:rsidP="002864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Education Youth Development &amp; Mentoring Subc</w:t>
      </w:r>
      <w:r w:rsidR="006B705B">
        <w:rPr>
          <w:b/>
          <w:color w:val="000000"/>
          <w:sz w:val="28"/>
          <w:szCs w:val="28"/>
        </w:rPr>
        <w:t>ommittee Meeting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6FA439C1" w:rsidR="008F0F2A" w:rsidRDefault="000D4D68" w:rsidP="009835B4">
            <w:pPr>
              <w:rPr>
                <w:b/>
              </w:rPr>
            </w:pPr>
            <w:r>
              <w:rPr>
                <w:b/>
              </w:rPr>
              <w:t>Zoom</w:t>
            </w:r>
            <w:r w:rsidR="00A304B2">
              <w:rPr>
                <w:b/>
              </w:rPr>
              <w:t xml:space="preserve"> Meeting</w:t>
            </w:r>
          </w:p>
        </w:tc>
        <w:tc>
          <w:tcPr>
            <w:tcW w:w="3870" w:type="dxa"/>
          </w:tcPr>
          <w:p w14:paraId="307703CE" w14:textId="3D193F7B" w:rsidR="008F0F2A" w:rsidRPr="00BF1073" w:rsidRDefault="000D4D68" w:rsidP="00FE7C09">
            <w:pPr>
              <w:rPr>
                <w:b/>
              </w:rPr>
            </w:pPr>
            <w:r>
              <w:rPr>
                <w:b/>
              </w:rPr>
              <w:t>Tues</w:t>
            </w:r>
            <w:r w:rsidR="00447B18">
              <w:rPr>
                <w:b/>
              </w:rPr>
              <w:t xml:space="preserve">day, </w:t>
            </w:r>
            <w:r>
              <w:rPr>
                <w:b/>
              </w:rPr>
              <w:t>May</w:t>
            </w:r>
            <w:r w:rsidR="004304F0">
              <w:rPr>
                <w:b/>
              </w:rPr>
              <w:t xml:space="preserve"> </w:t>
            </w:r>
            <w:r>
              <w:rPr>
                <w:b/>
              </w:rPr>
              <w:t>11</w:t>
            </w:r>
            <w:r w:rsidR="008F0F2A">
              <w:rPr>
                <w:b/>
              </w:rPr>
              <w:t>, 20</w:t>
            </w:r>
            <w:r w:rsidR="002D3D6A">
              <w:rPr>
                <w:b/>
              </w:rPr>
              <w:t>2</w:t>
            </w:r>
            <w:r w:rsidR="006B705B">
              <w:rPr>
                <w:b/>
              </w:rPr>
              <w:t>1</w:t>
            </w:r>
            <w:r w:rsidR="008F0F2A">
              <w:rPr>
                <w:b/>
              </w:rPr>
              <w:t xml:space="preserve">      </w:t>
            </w:r>
            <w:r>
              <w:rPr>
                <w:b/>
              </w:rPr>
              <w:t>11</w:t>
            </w:r>
            <w:r w:rsidR="00EE07DE">
              <w:rPr>
                <w:b/>
              </w:rPr>
              <w:t>:</w:t>
            </w:r>
            <w:r w:rsidR="00A304B2">
              <w:rPr>
                <w:b/>
              </w:rPr>
              <w:t>0</w:t>
            </w:r>
            <w:r w:rsidR="008F0F2A" w:rsidRPr="00BF1073">
              <w:rPr>
                <w:b/>
              </w:rPr>
              <w:t xml:space="preserve">0 </w:t>
            </w:r>
            <w:r w:rsidR="00BA3707">
              <w:rPr>
                <w:b/>
              </w:rPr>
              <w:t>A</w:t>
            </w:r>
            <w:r w:rsidR="008F0F2A" w:rsidRPr="00BF1073">
              <w:rPr>
                <w:b/>
              </w:rPr>
              <w:t>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77777777" w:rsidR="00631753" w:rsidRPr="00CA1206" w:rsidRDefault="00631753" w:rsidP="00631753">
            <w:pPr>
              <w:rPr>
                <w:b/>
              </w:rPr>
            </w:pPr>
            <w:r>
              <w:rPr>
                <w:b/>
              </w:rPr>
              <w:t>Mark Griffin</w:t>
            </w:r>
            <w:r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0D3792E1" w:rsidR="00631753" w:rsidRPr="00CC37A7" w:rsidRDefault="00F514EC" w:rsidP="00631753">
            <w:pPr>
              <w:rPr>
                <w:b/>
              </w:rPr>
            </w:pPr>
            <w:r>
              <w:t>William (W.C.) Gentry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77824071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49574C">
              <w:rPr>
                <w:b/>
                <w:bCs/>
              </w:rPr>
              <w:t xml:space="preserve"> Jessica Denson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3E2D9AA1" w:rsidR="00631753" w:rsidRPr="00CA1206" w:rsidRDefault="00F514EC" w:rsidP="00631753">
            <w:r w:rsidRPr="00F514EC">
              <w:rPr>
                <w:b/>
              </w:rPr>
              <w:t>Constance Hall,</w:t>
            </w:r>
            <w:r>
              <w:t xml:space="preserve"> </w:t>
            </w:r>
            <w:r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7D274B79" w:rsidR="00631753" w:rsidRDefault="00F514EC" w:rsidP="00631753">
            <w:r>
              <w:t>Ellen Glasser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747BC185" w:rsidR="00631753" w:rsidRPr="00972599" w:rsidRDefault="00646CC6" w:rsidP="00631753">
            <w:pPr>
              <w:rPr>
                <w:b/>
              </w:rPr>
            </w:pPr>
            <w:r>
              <w:t>C</w:t>
            </w:r>
            <w:r w:rsidR="00E302F3">
              <w:t>M Sam Newby</w:t>
            </w:r>
          </w:p>
        </w:tc>
        <w:tc>
          <w:tcPr>
            <w:tcW w:w="3330" w:type="dxa"/>
          </w:tcPr>
          <w:p w14:paraId="22C0645C" w14:textId="4070C35F" w:rsidR="00631753" w:rsidRPr="00BF1073" w:rsidRDefault="00F514EC" w:rsidP="00631753">
            <w:r>
              <w:t>Shelley Grant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468C50D4" w:rsidR="00631753" w:rsidRDefault="00F514EC" w:rsidP="00631753">
            <w:pPr>
              <w:rPr>
                <w:color w:val="000000"/>
              </w:rPr>
            </w:pPr>
            <w:r>
              <w:rPr>
                <w:color w:val="000000"/>
              </w:rPr>
              <w:t>Camille Burban</w:t>
            </w:r>
          </w:p>
          <w:p w14:paraId="0FB52B0D" w14:textId="4ABBEE4C" w:rsidR="00631753" w:rsidRPr="00BF1073" w:rsidRDefault="00F514EC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Josh Cockrel</w:t>
            </w:r>
            <w:r w:rsidR="00E302F3">
              <w:rPr>
                <w:color w:val="000000"/>
              </w:rPr>
              <w:t>l</w:t>
            </w:r>
          </w:p>
        </w:tc>
        <w:tc>
          <w:tcPr>
            <w:tcW w:w="3330" w:type="dxa"/>
          </w:tcPr>
          <w:p w14:paraId="18EF2ACE" w14:textId="77777777" w:rsidR="00631753" w:rsidRPr="004304F0" w:rsidRDefault="004304F0" w:rsidP="00631753">
            <w:pPr>
              <w:rPr>
                <w:color w:val="000000"/>
              </w:rPr>
            </w:pPr>
            <w:r w:rsidRPr="004304F0">
              <w:rPr>
                <w:color w:val="000000"/>
              </w:rPr>
              <w:t>Ronnie King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53B54574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Pr="00447B18">
              <w:t>Julie Davis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56F071AC" w:rsidR="00631753" w:rsidRPr="009B6A34" w:rsidRDefault="00F514EC" w:rsidP="00631753">
            <w:pPr>
              <w:rPr>
                <w:b/>
              </w:rPr>
            </w:pPr>
            <w:r>
              <w:t>Larry Cook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3691DC07" w:rsidR="00FE7C09" w:rsidRPr="00BF1073" w:rsidRDefault="00F514EC" w:rsidP="00FE7C09">
            <w:r>
              <w:t>Richard Danford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5958779D" w:rsidR="00FE7C09" w:rsidRPr="007A3EF1" w:rsidRDefault="00F514EC" w:rsidP="00FE7C09">
            <w:pPr>
              <w:rPr>
                <w:b/>
              </w:rPr>
            </w:pPr>
            <w:r>
              <w:t>Frank Denton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49E71592" w:rsidR="00FE7C09" w:rsidRPr="009B6A34" w:rsidRDefault="00F514EC" w:rsidP="00FE7C09">
            <w:pPr>
              <w:rPr>
                <w:b/>
              </w:rPr>
            </w:pPr>
            <w:r>
              <w:t>Tom Geismar</w:t>
            </w: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858D826" w14:textId="03691C26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480B8F9B" w14:textId="7E910C50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524D1623" w14:textId="33B5F2F1" w:rsidR="00286446" w:rsidRPr="003A5CCD" w:rsidRDefault="00030351" w:rsidP="00030351">
      <w:pPr>
        <w:jc w:val="center"/>
        <w:rPr>
          <w:sz w:val="22"/>
          <w:szCs w:val="22"/>
        </w:rPr>
      </w:pPr>
      <w:r w:rsidRPr="003A5CCD">
        <w:rPr>
          <w:b/>
          <w:sz w:val="22"/>
          <w:szCs w:val="22"/>
          <w:u w:val="single"/>
        </w:rPr>
        <w:t>N</w:t>
      </w:r>
      <w:r w:rsidR="00286446" w:rsidRPr="003A5CCD">
        <w:rPr>
          <w:b/>
          <w:sz w:val="22"/>
          <w:szCs w:val="22"/>
          <w:u w:val="single"/>
        </w:rPr>
        <w:t>ote</w:t>
      </w:r>
      <w:r w:rsidR="00286446" w:rsidRPr="003A5CCD">
        <w:rPr>
          <w:b/>
          <w:sz w:val="22"/>
          <w:szCs w:val="22"/>
        </w:rPr>
        <w:t>:</w:t>
      </w:r>
      <w:r w:rsidR="00BC478F" w:rsidRPr="003A5CCD">
        <w:rPr>
          <w:sz w:val="22"/>
          <w:szCs w:val="22"/>
        </w:rPr>
        <w:t xml:space="preserve"> </w:t>
      </w:r>
      <w:r w:rsidR="00420C75" w:rsidRPr="003A5CCD">
        <w:rPr>
          <w:sz w:val="22"/>
          <w:szCs w:val="22"/>
        </w:rPr>
        <w:t>N</w:t>
      </w:r>
      <w:r w:rsidR="00BC478F" w:rsidRPr="003A5CCD">
        <w:rPr>
          <w:sz w:val="22"/>
          <w:szCs w:val="22"/>
        </w:rPr>
        <w:t xml:space="preserve">ext scheduled meeting </w:t>
      </w:r>
      <w:r w:rsidR="004919AE">
        <w:rPr>
          <w:sz w:val="22"/>
          <w:szCs w:val="22"/>
        </w:rPr>
        <w:t>TBD</w:t>
      </w:r>
      <w:r w:rsidR="003A5CCD" w:rsidRPr="003A5CCD">
        <w:rPr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5002031" w14:textId="77777777" w:rsidR="004058B7" w:rsidRPr="004058B7" w:rsidRDefault="004058B7" w:rsidP="004058B7">
      <w:pPr>
        <w:pStyle w:val="Heading2"/>
        <w:numPr>
          <w:ilvl w:val="0"/>
          <w:numId w:val="0"/>
        </w:numPr>
        <w:ind w:left="576" w:right="720"/>
        <w:rPr>
          <w:rFonts w:ascii="Arial" w:hAnsi="Arial" w:cs="Arial"/>
        </w:rPr>
      </w:pPr>
    </w:p>
    <w:p w14:paraId="2ACB18DF" w14:textId="4AF148FD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>– Chairman</w:t>
      </w:r>
      <w:r w:rsidR="00BA3707">
        <w:rPr>
          <w:rFonts w:ascii="Arial" w:hAnsi="Arial" w:cs="Arial"/>
          <w:sz w:val="24"/>
          <w:szCs w:val="24"/>
        </w:rPr>
        <w:t>: Dr. Constance Hall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7EF80BFC" w14:textId="46604FF0" w:rsidR="00BD7769" w:rsidRDefault="000A7CD5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Welcome and Purpose</w:t>
      </w:r>
      <w:r w:rsidR="00117722" w:rsidRPr="00806158">
        <w:rPr>
          <w:rFonts w:ascii="Arial" w:hAnsi="Arial" w:cs="Arial"/>
          <w:b/>
          <w:sz w:val="24"/>
          <w:szCs w:val="24"/>
        </w:rPr>
        <w:t xml:space="preserve"> </w:t>
      </w:r>
      <w:r w:rsidR="00117722" w:rsidRPr="00806158">
        <w:rPr>
          <w:rFonts w:ascii="Arial" w:hAnsi="Arial" w:cs="Arial"/>
          <w:b/>
          <w:sz w:val="24"/>
          <w:szCs w:val="24"/>
        </w:rPr>
        <w:tab/>
      </w:r>
    </w:p>
    <w:p w14:paraId="0CC2AA66" w14:textId="03E2D52F" w:rsidR="000D4D68" w:rsidRDefault="00BA3707" w:rsidP="000D4D68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Highlights from Previous Meeting</w:t>
      </w:r>
    </w:p>
    <w:p w14:paraId="30191CDB" w14:textId="77777777" w:rsidR="00AF7CDC" w:rsidRPr="00AF7CDC" w:rsidRDefault="00AF7CDC" w:rsidP="00AF7CDC">
      <w:pPr>
        <w:pStyle w:val="BodyText"/>
        <w:rPr>
          <w:lang w:eastAsia="ja-JP"/>
        </w:rPr>
      </w:pPr>
    </w:p>
    <w:p w14:paraId="683E4DE8" w14:textId="7E1CA991" w:rsidR="00AF7CDC" w:rsidRDefault="000D4D68" w:rsidP="00AF7CDC">
      <w:pPr>
        <w:pStyle w:val="Heading2"/>
        <w:shd w:val="clear" w:color="auto" w:fill="FFFFFF"/>
        <w:spacing w:before="0" w:after="0"/>
        <w:textAlignment w:val="baseline"/>
        <w:rPr>
          <w:rFonts w:ascii="Arial" w:hAnsi="Arial" w:cs="Arial"/>
          <w:b/>
          <w:sz w:val="24"/>
          <w:szCs w:val="24"/>
        </w:rPr>
      </w:pPr>
      <w:r w:rsidRPr="000D4D68">
        <w:rPr>
          <w:rFonts w:ascii="Arial" w:hAnsi="Arial" w:cs="Arial"/>
          <w:b/>
          <w:sz w:val="24"/>
          <w:szCs w:val="24"/>
        </w:rPr>
        <w:t>Conversation</w:t>
      </w:r>
      <w:r w:rsidR="00AF7CDC">
        <w:rPr>
          <w:rFonts w:ascii="Arial" w:hAnsi="Arial" w:cs="Arial"/>
          <w:b/>
          <w:sz w:val="24"/>
          <w:szCs w:val="24"/>
        </w:rPr>
        <w:t>s</w:t>
      </w:r>
      <w:r w:rsidRPr="000D4D68">
        <w:rPr>
          <w:rFonts w:ascii="Arial" w:hAnsi="Arial" w:cs="Arial"/>
          <w:b/>
          <w:sz w:val="24"/>
          <w:szCs w:val="24"/>
        </w:rPr>
        <w:t xml:space="preserve"> with </w:t>
      </w:r>
    </w:p>
    <w:p w14:paraId="1D82802C" w14:textId="77777777" w:rsidR="00AF7CDC" w:rsidRPr="007C72A5" w:rsidRDefault="000D4D68" w:rsidP="00AF7CDC">
      <w:pPr>
        <w:pStyle w:val="Heading4"/>
        <w:rPr>
          <w:rFonts w:ascii="Arial" w:hAnsi="Arial" w:cs="Arial"/>
          <w:bCs/>
          <w:sz w:val="24"/>
          <w:szCs w:val="24"/>
        </w:rPr>
      </w:pPr>
      <w:r w:rsidRPr="007C72A5">
        <w:rPr>
          <w:rFonts w:ascii="Arial" w:hAnsi="Arial" w:cs="Arial"/>
          <w:bCs/>
          <w:sz w:val="24"/>
          <w:szCs w:val="24"/>
        </w:rPr>
        <w:t>Ms. Tia Leathers (DCPS</w:t>
      </w:r>
      <w:r w:rsidR="00AF7CDC" w:rsidRPr="007C72A5">
        <w:rPr>
          <w:rFonts w:ascii="Arial" w:hAnsi="Arial" w:cs="Arial"/>
          <w:bCs/>
          <w:sz w:val="24"/>
          <w:szCs w:val="24"/>
        </w:rPr>
        <w:t xml:space="preserve"> - </w:t>
      </w:r>
      <w:r w:rsidR="00AF7CDC" w:rsidRPr="007C72A5">
        <w:rPr>
          <w:rFonts w:ascii="Arial" w:hAnsi="Arial" w:cs="Arial"/>
          <w:bCs/>
          <w:sz w:val="24"/>
          <w:szCs w:val="24"/>
        </w:rPr>
        <w:t>Executive Director of the Family and Community Engagement Department</w:t>
      </w:r>
      <w:r w:rsidRPr="007C72A5">
        <w:rPr>
          <w:rFonts w:ascii="Arial" w:hAnsi="Arial" w:cs="Arial"/>
          <w:bCs/>
          <w:sz w:val="24"/>
          <w:szCs w:val="24"/>
        </w:rPr>
        <w:t xml:space="preserve">) </w:t>
      </w:r>
    </w:p>
    <w:p w14:paraId="308E3C3D" w14:textId="4A1093FC" w:rsidR="000D4D68" w:rsidRPr="007C72A5" w:rsidRDefault="000D4D68" w:rsidP="00AF7CDC">
      <w:pPr>
        <w:pStyle w:val="Heading4"/>
        <w:rPr>
          <w:bCs/>
        </w:rPr>
      </w:pPr>
      <w:r w:rsidRPr="007C72A5">
        <w:rPr>
          <w:rFonts w:ascii="Arial" w:hAnsi="Arial" w:cs="Arial"/>
          <w:bCs/>
          <w:sz w:val="24"/>
          <w:szCs w:val="24"/>
        </w:rPr>
        <w:t>Mr. Jackie Simmons (DCPS</w:t>
      </w:r>
      <w:r w:rsidR="00AF7CDC" w:rsidRPr="007C72A5">
        <w:rPr>
          <w:rFonts w:ascii="Arial" w:hAnsi="Arial" w:cs="Arial"/>
          <w:bCs/>
          <w:sz w:val="24"/>
          <w:szCs w:val="24"/>
        </w:rPr>
        <w:t xml:space="preserve"> - </w:t>
      </w:r>
      <w:r w:rsidR="00AF7CDC" w:rsidRPr="007C72A5">
        <w:rPr>
          <w:rFonts w:ascii="Arial" w:eastAsia="MS Gothic" w:hAnsi="Arial" w:cs="Arial"/>
          <w:bCs/>
          <w:sz w:val="24"/>
          <w:szCs w:val="24"/>
        </w:rPr>
        <w:t>Executive Director, Discipline and Student Supports</w:t>
      </w:r>
    </w:p>
    <w:p w14:paraId="203E7DD0" w14:textId="3442B513" w:rsidR="0085678F" w:rsidRDefault="006440C5" w:rsidP="0085678F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Focus of Subcommittee</w:t>
      </w:r>
    </w:p>
    <w:p w14:paraId="273365E6" w14:textId="3F2912C5" w:rsidR="0085678F" w:rsidRDefault="006440C5" w:rsidP="0085678F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Steps</w:t>
      </w:r>
    </w:p>
    <w:p w14:paraId="73088C63" w14:textId="170BC430" w:rsidR="00117722" w:rsidRPr="00806158" w:rsidRDefault="00EB1F44" w:rsidP="00117722">
      <w:pPr>
        <w:pStyle w:val="Heading2"/>
        <w:ind w:righ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Comments – </w:t>
      </w:r>
      <w:r>
        <w:rPr>
          <w:rFonts w:ascii="Arial" w:hAnsi="Arial" w:cs="Arial"/>
          <w:sz w:val="24"/>
          <w:szCs w:val="24"/>
        </w:rPr>
        <w:t>3 Minutes Each</w:t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</w:p>
    <w:p w14:paraId="13FD029B" w14:textId="77777777" w:rsidR="00EB1F44" w:rsidRPr="003A5CCD" w:rsidRDefault="00F514EC" w:rsidP="00EB1F44">
      <w:pPr>
        <w:pStyle w:val="Heading2"/>
        <w:ind w:right="36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1F44" w:rsidRPr="003A5CCD">
        <w:rPr>
          <w:rFonts w:ascii="Arial" w:hAnsi="Arial" w:cs="Arial"/>
          <w:b/>
          <w:sz w:val="24"/>
          <w:szCs w:val="24"/>
        </w:rPr>
        <w:t xml:space="preserve">Wrap-Up and Adjournment </w:t>
      </w: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14A16BCF" w14:textId="0FB1A457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2CFA63AA" w14:textId="301C4C3F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270E476C" w14:textId="69D6B7E6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6D59DF33" w14:textId="77777777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0E732DD6" w14:textId="77777777" w:rsidR="002E71D8" w:rsidRPr="00806158" w:rsidRDefault="002E71D8" w:rsidP="002E71D8">
      <w:pPr>
        <w:rPr>
          <w:b/>
          <w:sz w:val="24"/>
          <w:szCs w:val="24"/>
        </w:rPr>
      </w:pPr>
    </w:p>
    <w:p w14:paraId="7B73A632" w14:textId="0BA950CE" w:rsidR="002E71D8" w:rsidRPr="00806158" w:rsidRDefault="002E71D8" w:rsidP="002E71D8">
      <w:pPr>
        <w:pStyle w:val="Heading2"/>
        <w:numPr>
          <w:ilvl w:val="0"/>
          <w:numId w:val="0"/>
        </w:numPr>
        <w:ind w:left="576" w:right="36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sz w:val="24"/>
          <w:szCs w:val="24"/>
        </w:rPr>
        <w:t xml:space="preserve">    </w:t>
      </w:r>
    </w:p>
    <w:sectPr w:rsidR="002E71D8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7557" w14:textId="77777777" w:rsidR="00D4071A" w:rsidRDefault="00D4071A">
      <w:r>
        <w:separator/>
      </w:r>
    </w:p>
  </w:endnote>
  <w:endnote w:type="continuationSeparator" w:id="0">
    <w:p w14:paraId="0449DBBD" w14:textId="77777777" w:rsidR="00D4071A" w:rsidRDefault="00D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73F0" w14:textId="77777777" w:rsidR="00D4071A" w:rsidRDefault="00D4071A">
      <w:r>
        <w:separator/>
      </w:r>
    </w:p>
  </w:footnote>
  <w:footnote w:type="continuationSeparator" w:id="0">
    <w:p w14:paraId="6E9D7786" w14:textId="77777777" w:rsidR="00D4071A" w:rsidRDefault="00D4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23570E1E" w:rsidR="00747C09" w:rsidRPr="00330A58" w:rsidRDefault="000D4D68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May 11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4304F0">
      <w:rPr>
        <w:rFonts w:ascii="Arial" w:hAnsi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7777777" w:rsidR="00747C09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2842EE"/>
    <w:multiLevelType w:val="multilevel"/>
    <w:tmpl w:val="05A0332A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1357D"/>
    <w:rsid w:val="00015317"/>
    <w:rsid w:val="00027439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4EC9"/>
    <w:rsid w:val="0006581E"/>
    <w:rsid w:val="00071921"/>
    <w:rsid w:val="00073108"/>
    <w:rsid w:val="00073586"/>
    <w:rsid w:val="0008380E"/>
    <w:rsid w:val="00084D80"/>
    <w:rsid w:val="0008747C"/>
    <w:rsid w:val="0009470D"/>
    <w:rsid w:val="00097C9C"/>
    <w:rsid w:val="000A0834"/>
    <w:rsid w:val="000A6397"/>
    <w:rsid w:val="000A7CD5"/>
    <w:rsid w:val="000B3008"/>
    <w:rsid w:val="000B403D"/>
    <w:rsid w:val="000C17DD"/>
    <w:rsid w:val="000C2A69"/>
    <w:rsid w:val="000C2BB7"/>
    <w:rsid w:val="000C4A73"/>
    <w:rsid w:val="000C4E72"/>
    <w:rsid w:val="000C5171"/>
    <w:rsid w:val="000C5E8D"/>
    <w:rsid w:val="000C6E0B"/>
    <w:rsid w:val="000D4D68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7722"/>
    <w:rsid w:val="0012023B"/>
    <w:rsid w:val="00120403"/>
    <w:rsid w:val="00121306"/>
    <w:rsid w:val="00121FF3"/>
    <w:rsid w:val="00127D9C"/>
    <w:rsid w:val="001446C7"/>
    <w:rsid w:val="00144B96"/>
    <w:rsid w:val="00144D05"/>
    <w:rsid w:val="00150A23"/>
    <w:rsid w:val="00151BD8"/>
    <w:rsid w:val="00153B30"/>
    <w:rsid w:val="00156D35"/>
    <w:rsid w:val="001716A4"/>
    <w:rsid w:val="00185FCE"/>
    <w:rsid w:val="00186CC6"/>
    <w:rsid w:val="001921B0"/>
    <w:rsid w:val="0019291D"/>
    <w:rsid w:val="001951ED"/>
    <w:rsid w:val="00195D5B"/>
    <w:rsid w:val="001A043F"/>
    <w:rsid w:val="001A143E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64A2"/>
    <w:rsid w:val="001C6599"/>
    <w:rsid w:val="001D11DB"/>
    <w:rsid w:val="001D291E"/>
    <w:rsid w:val="001D2EB3"/>
    <w:rsid w:val="001D3B29"/>
    <w:rsid w:val="001D4C33"/>
    <w:rsid w:val="001E1F7A"/>
    <w:rsid w:val="001E2EBD"/>
    <w:rsid w:val="001E462F"/>
    <w:rsid w:val="001E4814"/>
    <w:rsid w:val="001E5611"/>
    <w:rsid w:val="001E6DBD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5892"/>
    <w:rsid w:val="00335EA9"/>
    <w:rsid w:val="0033641D"/>
    <w:rsid w:val="00337A2D"/>
    <w:rsid w:val="00343AD2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85B79"/>
    <w:rsid w:val="0039084F"/>
    <w:rsid w:val="0039429C"/>
    <w:rsid w:val="003A5CCD"/>
    <w:rsid w:val="003A7471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C75"/>
    <w:rsid w:val="00422DA2"/>
    <w:rsid w:val="00423997"/>
    <w:rsid w:val="0042781E"/>
    <w:rsid w:val="004304F0"/>
    <w:rsid w:val="00431906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638F"/>
    <w:rsid w:val="00486EE7"/>
    <w:rsid w:val="004919AE"/>
    <w:rsid w:val="00494B0A"/>
    <w:rsid w:val="0049574C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0E0C"/>
    <w:rsid w:val="004D64D4"/>
    <w:rsid w:val="004D6A29"/>
    <w:rsid w:val="004E0111"/>
    <w:rsid w:val="004E5309"/>
    <w:rsid w:val="004E6219"/>
    <w:rsid w:val="004E6261"/>
    <w:rsid w:val="004F160F"/>
    <w:rsid w:val="004F3DE8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DD2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27C03"/>
    <w:rsid w:val="00631723"/>
    <w:rsid w:val="00631753"/>
    <w:rsid w:val="00634E43"/>
    <w:rsid w:val="006359A6"/>
    <w:rsid w:val="00640CC0"/>
    <w:rsid w:val="006440C5"/>
    <w:rsid w:val="0064491B"/>
    <w:rsid w:val="00644CCD"/>
    <w:rsid w:val="00645720"/>
    <w:rsid w:val="00646CC6"/>
    <w:rsid w:val="00650264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80104"/>
    <w:rsid w:val="006834E7"/>
    <w:rsid w:val="0068524D"/>
    <w:rsid w:val="00693BC1"/>
    <w:rsid w:val="00694874"/>
    <w:rsid w:val="006A02EE"/>
    <w:rsid w:val="006A352E"/>
    <w:rsid w:val="006A3BF9"/>
    <w:rsid w:val="006A468F"/>
    <w:rsid w:val="006A5C84"/>
    <w:rsid w:val="006B5924"/>
    <w:rsid w:val="006B705B"/>
    <w:rsid w:val="006C084F"/>
    <w:rsid w:val="006C3890"/>
    <w:rsid w:val="006C3B4C"/>
    <w:rsid w:val="006C50F6"/>
    <w:rsid w:val="006C5283"/>
    <w:rsid w:val="006C7D85"/>
    <w:rsid w:val="006C7FE5"/>
    <w:rsid w:val="006D2FF7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22DD"/>
    <w:rsid w:val="00753882"/>
    <w:rsid w:val="00757EB2"/>
    <w:rsid w:val="00763759"/>
    <w:rsid w:val="00763B85"/>
    <w:rsid w:val="00765A67"/>
    <w:rsid w:val="00766029"/>
    <w:rsid w:val="00767BA3"/>
    <w:rsid w:val="00767F2B"/>
    <w:rsid w:val="007701BA"/>
    <w:rsid w:val="00785838"/>
    <w:rsid w:val="00790BBA"/>
    <w:rsid w:val="007928B8"/>
    <w:rsid w:val="007946E5"/>
    <w:rsid w:val="00794B22"/>
    <w:rsid w:val="00794E10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C72A5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3BD6"/>
    <w:rsid w:val="008463E8"/>
    <w:rsid w:val="0084729E"/>
    <w:rsid w:val="00850412"/>
    <w:rsid w:val="0085218D"/>
    <w:rsid w:val="008537DC"/>
    <w:rsid w:val="0085678F"/>
    <w:rsid w:val="008572A4"/>
    <w:rsid w:val="008619CC"/>
    <w:rsid w:val="00862A61"/>
    <w:rsid w:val="00865D05"/>
    <w:rsid w:val="0086781D"/>
    <w:rsid w:val="00870FDC"/>
    <w:rsid w:val="0087615E"/>
    <w:rsid w:val="008845DE"/>
    <w:rsid w:val="008A3AA5"/>
    <w:rsid w:val="008A6620"/>
    <w:rsid w:val="008A6B31"/>
    <w:rsid w:val="008B180D"/>
    <w:rsid w:val="008B29F9"/>
    <w:rsid w:val="008B31CF"/>
    <w:rsid w:val="008B6F35"/>
    <w:rsid w:val="008B73A3"/>
    <w:rsid w:val="008C0BF5"/>
    <w:rsid w:val="008C3E0C"/>
    <w:rsid w:val="008C3F86"/>
    <w:rsid w:val="008C5260"/>
    <w:rsid w:val="008C6B54"/>
    <w:rsid w:val="008C77EE"/>
    <w:rsid w:val="008D52CE"/>
    <w:rsid w:val="008E7428"/>
    <w:rsid w:val="008F0F2A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5756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04B2"/>
    <w:rsid w:val="00A3429C"/>
    <w:rsid w:val="00A34E8D"/>
    <w:rsid w:val="00A3626E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E21F2"/>
    <w:rsid w:val="00AE2838"/>
    <w:rsid w:val="00AE5C0E"/>
    <w:rsid w:val="00AF1E73"/>
    <w:rsid w:val="00AF3820"/>
    <w:rsid w:val="00AF7CDC"/>
    <w:rsid w:val="00B0106F"/>
    <w:rsid w:val="00B03D90"/>
    <w:rsid w:val="00B04ADE"/>
    <w:rsid w:val="00B0641C"/>
    <w:rsid w:val="00B06982"/>
    <w:rsid w:val="00B0752D"/>
    <w:rsid w:val="00B10AB1"/>
    <w:rsid w:val="00B122E5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CC4"/>
    <w:rsid w:val="00B41EA5"/>
    <w:rsid w:val="00B44F7B"/>
    <w:rsid w:val="00B46017"/>
    <w:rsid w:val="00B468E1"/>
    <w:rsid w:val="00B644D0"/>
    <w:rsid w:val="00B6562A"/>
    <w:rsid w:val="00B6602F"/>
    <w:rsid w:val="00B66527"/>
    <w:rsid w:val="00B722AD"/>
    <w:rsid w:val="00B7270E"/>
    <w:rsid w:val="00B838FB"/>
    <w:rsid w:val="00B85A27"/>
    <w:rsid w:val="00B85E87"/>
    <w:rsid w:val="00B9384F"/>
    <w:rsid w:val="00B9520B"/>
    <w:rsid w:val="00BA27F3"/>
    <w:rsid w:val="00BA3707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0C02"/>
    <w:rsid w:val="00BF1FBC"/>
    <w:rsid w:val="00BF7F2C"/>
    <w:rsid w:val="00C02A43"/>
    <w:rsid w:val="00C05E20"/>
    <w:rsid w:val="00C07E79"/>
    <w:rsid w:val="00C10E5D"/>
    <w:rsid w:val="00C15D39"/>
    <w:rsid w:val="00C17062"/>
    <w:rsid w:val="00C26A43"/>
    <w:rsid w:val="00C27A7D"/>
    <w:rsid w:val="00C30159"/>
    <w:rsid w:val="00C35E78"/>
    <w:rsid w:val="00C41EB5"/>
    <w:rsid w:val="00C443C2"/>
    <w:rsid w:val="00C558BE"/>
    <w:rsid w:val="00C71232"/>
    <w:rsid w:val="00C71A51"/>
    <w:rsid w:val="00C76ABB"/>
    <w:rsid w:val="00C76B5A"/>
    <w:rsid w:val="00C81B71"/>
    <w:rsid w:val="00C8296C"/>
    <w:rsid w:val="00C84372"/>
    <w:rsid w:val="00C86403"/>
    <w:rsid w:val="00C86DFD"/>
    <w:rsid w:val="00C90893"/>
    <w:rsid w:val="00C90CA9"/>
    <w:rsid w:val="00C923DD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E0B2D"/>
    <w:rsid w:val="00CE5593"/>
    <w:rsid w:val="00CE6374"/>
    <w:rsid w:val="00CF0FE5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37EA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74"/>
    <w:rsid w:val="00DF5AD1"/>
    <w:rsid w:val="00E02F1C"/>
    <w:rsid w:val="00E134E4"/>
    <w:rsid w:val="00E15989"/>
    <w:rsid w:val="00E16558"/>
    <w:rsid w:val="00E25B16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7BB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D2"/>
    <w:rsid w:val="00EF1D48"/>
    <w:rsid w:val="00EF28D9"/>
    <w:rsid w:val="00EF4147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4082"/>
    <w:rsid w:val="00F759F4"/>
    <w:rsid w:val="00F7770D"/>
    <w:rsid w:val="00F80096"/>
    <w:rsid w:val="00F81A4D"/>
    <w:rsid w:val="00F82D83"/>
    <w:rsid w:val="00F83499"/>
    <w:rsid w:val="00FA342B"/>
    <w:rsid w:val="00FA4F04"/>
    <w:rsid w:val="00FA52FE"/>
    <w:rsid w:val="00FA5373"/>
    <w:rsid w:val="00FA54F5"/>
    <w:rsid w:val="00FB0278"/>
    <w:rsid w:val="00FB5E37"/>
    <w:rsid w:val="00FB650A"/>
    <w:rsid w:val="00FC0784"/>
    <w:rsid w:val="00FC0B39"/>
    <w:rsid w:val="00FC1763"/>
    <w:rsid w:val="00FC1976"/>
    <w:rsid w:val="00FC248C"/>
    <w:rsid w:val="00FC4DB3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225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1585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5</cp:revision>
  <cp:lastPrinted>2020-09-09T17:58:00Z</cp:lastPrinted>
  <dcterms:created xsi:type="dcterms:W3CDTF">2021-05-10T18:17:00Z</dcterms:created>
  <dcterms:modified xsi:type="dcterms:W3CDTF">2021-05-10T18:54:00Z</dcterms:modified>
</cp:coreProperties>
</file>